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vertAnchor="page" w:horzAnchor="margin" w:tblpY="7561"/>
        <w:tblW w:w="5000" w:type="pct"/>
        <w:tblLook w:val="04A0"/>
      </w:tblPr>
      <w:tblGrid>
        <w:gridCol w:w="10682"/>
      </w:tblGrid>
      <w:tr w:rsidR="00612952" w:rsidTr="00612952">
        <w:tc>
          <w:tcPr>
            <w:tcW w:w="9571" w:type="dxa"/>
          </w:tcPr>
          <w:p w:rsidR="00612952" w:rsidRDefault="00666CAE" w:rsidP="00332C53">
            <w:pPr>
              <w:pStyle w:val="a3"/>
              <w:jc w:val="center"/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="Times New Roman" w:eastAsia="Droid Sans Fallback" w:hAnsi="Times New Roman" w:cs="Times New Roman"/>
                  <w:b/>
                  <w:bCs/>
                  <w:color w:val="FFFFFF" w:themeColor="background1"/>
                  <w:spacing w:val="0"/>
                  <w:kern w:val="0"/>
                  <w:sz w:val="28"/>
                  <w:szCs w:val="28"/>
                  <w:lang w:eastAsia="zh-CN" w:bidi="hi-IN"/>
                </w:rPr>
                <w:alias w:val="Название"/>
                <w:id w:val="1274589637"/>
                <w:placeholder>
                  <w:docPart w:val="C86E005073134068AA841A3407BE5E9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1C50DE" w:rsidRPr="001C50D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>ПРОГРАММА ВОСПИТАНИЯ                                                                                       для организаций отдыха детей и их оздоровления в летнем лагере д</w:t>
                </w:r>
                <w:r w:rsidR="0097677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>ля детей       при МБОУ СОШ № 13 г</w:t>
                </w:r>
                <w:proofErr w:type="gramStart"/>
                <w:r w:rsidR="0097677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>.Д</w:t>
                </w:r>
                <w:proofErr w:type="gramEnd"/>
                <w:r w:rsidR="0097677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 xml:space="preserve">онецка </w:t>
                </w:r>
                <w:r w:rsidR="001C50DE" w:rsidRPr="001C50D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 xml:space="preserve"> «</w:t>
                </w:r>
                <w:r w:rsidR="0097677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 xml:space="preserve">Разгуляй </w:t>
                </w:r>
                <w:r w:rsidR="001C50DE" w:rsidRPr="001C50DE">
                  <w:rPr>
                    <w:rFonts w:ascii="Times New Roman" w:eastAsia="Droid Sans Fallback" w:hAnsi="Times New Roman" w:cs="Times New Roman"/>
                    <w:b/>
                    <w:bCs/>
                    <w:color w:val="FFFFFF" w:themeColor="background1"/>
                    <w:spacing w:val="0"/>
                    <w:kern w:val="0"/>
                    <w:sz w:val="28"/>
                    <w:szCs w:val="28"/>
                    <w:lang w:eastAsia="zh-CN" w:bidi="hi-IN"/>
                  </w:rPr>
                  <w:t>»</w:t>
                </w:r>
              </w:sdtContent>
            </w:sdt>
          </w:p>
        </w:tc>
      </w:tr>
      <w:tr w:rsidR="00612952" w:rsidTr="00612952">
        <w:tc>
          <w:tcPr>
            <w:tcW w:w="0" w:type="auto"/>
            <w:vAlign w:val="bottom"/>
          </w:tcPr>
          <w:p w:rsidR="00612952" w:rsidRDefault="00666CAE" w:rsidP="00332C53">
            <w:pPr>
              <w:pStyle w:val="a5"/>
              <w:jc w:val="center"/>
            </w:pPr>
            <w:sdt>
              <w:sdtPr>
                <w:rPr>
                  <w:rFonts w:ascii="Times New Roman" w:eastAsia="Times New Roman" w:hAnsi="Times New Roman" w:cs="Times New Roman"/>
                  <w:color w:val="FFFFFF" w:themeColor="background1"/>
                </w:rPr>
                <w:alias w:val="Подзаголовок"/>
                <w:id w:val="1194108113"/>
                <w:placeholder>
                  <w:docPart w:val="D5710C5C550E4946AC047AAEFF78D11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EB5007" w:rsidRPr="00EB5007">
                  <w:rPr>
                    <w:rFonts w:ascii="Times New Roman" w:eastAsia="Times New Roman" w:hAnsi="Times New Roman" w:cs="Times New Roman"/>
                    <w:color w:val="FFFFFF" w:themeColor="background1"/>
                  </w:rPr>
                  <w:t xml:space="preserve"> Туристско-краеведческая направленность</w:t>
                </w:r>
              </w:sdtContent>
            </w:sdt>
          </w:p>
        </w:tc>
      </w:tr>
      <w:tr w:rsidR="00612952" w:rsidTr="00612952">
        <w:trPr>
          <w:trHeight w:val="1152"/>
        </w:trPr>
        <w:tc>
          <w:tcPr>
            <w:tcW w:w="0" w:type="auto"/>
            <w:vAlign w:val="bottom"/>
          </w:tcPr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Default="00612952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612952" w:rsidRPr="00612952" w:rsidRDefault="0097677E" w:rsidP="00332C53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  <w:t>2025</w:t>
            </w:r>
            <w:r w:rsidR="00612952"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  <w:t>год</w:t>
            </w:r>
          </w:p>
        </w:tc>
      </w:tr>
      <w:tr w:rsidR="00612952" w:rsidTr="00612952">
        <w:trPr>
          <w:trHeight w:val="432"/>
        </w:trPr>
        <w:tc>
          <w:tcPr>
            <w:tcW w:w="0" w:type="auto"/>
            <w:vAlign w:val="bottom"/>
          </w:tcPr>
          <w:p w:rsidR="00612952" w:rsidRDefault="00612952" w:rsidP="00332C53">
            <w:pPr>
              <w:jc w:val="center"/>
              <w:rPr>
                <w:color w:val="1F497D" w:themeColor="text2"/>
              </w:rPr>
            </w:pPr>
          </w:p>
        </w:tc>
      </w:tr>
    </w:tbl>
    <w:sdt>
      <w:sdtPr>
        <w:rPr>
          <w:rFonts w:ascii="Times New Roman" w:hAnsi="Times New Roman" w:cs="Times New Roman"/>
          <w:sz w:val="24"/>
          <w:szCs w:val="24"/>
        </w:rPr>
        <w:id w:val="1480718702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D016C8" w:rsidRDefault="00544C25" w:rsidP="00544C25">
          <w:pPr>
            <w:rPr>
              <w:rFonts w:ascii="Times New Roman" w:hAnsi="Times New Roman" w:cs="Times New Roman"/>
              <w:sz w:val="28"/>
              <w:szCs w:val="28"/>
            </w:rPr>
          </w:pPr>
          <w:r w:rsidRPr="00544C25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>
                <wp:extent cx="4210050" cy="3053180"/>
                <wp:effectExtent l="19050" t="0" r="0" b="0"/>
                <wp:docPr id="12" name="Рисунок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icture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5085" cy="3056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66CAE" w:rsidRPr="00666CAE">
            <w:rPr>
              <w:rFonts w:ascii="Times New Roman" w:hAnsi="Times New Roman" w:cs="Times New Roman"/>
              <w:noProof/>
              <w:color w:val="FFFFFF" w:themeColor="background1"/>
              <w:sz w:val="24"/>
              <w:szCs w:val="24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34.95pt;margin-top:-1.2pt;width:193.75pt;height:73.45pt;z-index:2516633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" filled="f" stroked="f" strokeweight=".5pt">
                <v:textbox style="mso-next-textbox:#Поле 2">
                  <w:txbxContent>
                    <w:p w:rsidR="00F85379" w:rsidRPr="008F36AD" w:rsidRDefault="00F85379" w:rsidP="00612952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36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</w:t>
                      </w:r>
                    </w:p>
                    <w:p w:rsidR="00F85379" w:rsidRPr="008F36AD" w:rsidRDefault="00F85379" w:rsidP="00612952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Директор МБОУ СОШ № 13</w:t>
                      </w:r>
                    </w:p>
                    <w:p w:rsidR="00F85379" w:rsidRDefault="00F85379" w:rsidP="00612952">
                      <w:pPr>
                        <w:spacing w:after="0" w:line="240" w:lineRule="atLeast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36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Н.С.Глазунова </w:t>
                      </w:r>
                    </w:p>
                    <w:p w:rsidR="00F85379" w:rsidRDefault="00F85379" w:rsidP="00612952">
                      <w:pPr>
                        <w:spacing w:after="0" w:line="240" w:lineRule="atLeast"/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Приказ № ___ от ____2025г.</w:t>
                      </w:r>
                    </w:p>
                  </w:txbxContent>
                </v:textbox>
              </v:shape>
            </w:pict>
          </w:r>
          <w:r w:rsidR="00666CAE" w:rsidRPr="00666CAE">
            <w:rPr>
              <w:rFonts w:ascii="Times New Roman" w:hAnsi="Times New Roman" w:cs="Times New Roman"/>
              <w:noProof/>
              <w:color w:val="FFFFFF" w:themeColor="background1"/>
              <w:sz w:val="24"/>
              <w:szCs w:val="24"/>
              <w:lang w:eastAsia="ru-RU"/>
            </w:rPr>
            <w:pict>
              <v:shape id="_x0000_s1033" type="#_x0000_t202" style="position:absolute;margin-left:0;margin-top:-23.25pt;width:312.6pt;height:51pt;z-index:251664384;mso-position-horizontal-relative:text;mso-position-vertical-relative:text" filled="f" stroked="f">
                <v:textbox style="mso-next-textbox:#_x0000_s1033">
                  <w:txbxContent>
                    <w:p w:rsidR="00F85379" w:rsidRPr="008F36AD" w:rsidRDefault="00666CAE">
                      <w:sdt>
                        <w:sdtPr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alias w:val="Аннотация"/>
                          <w:id w:val="170444422"/>
                          <w:showingPlcHdr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r w:rsidR="00F85379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w:r>
          <w:r w:rsidR="00666CAE" w:rsidRPr="00666CAE">
            <w:rPr>
              <w:noProof/>
              <w:lang w:eastAsia="ru-RU"/>
            </w:rPr>
            <w:pict>
              <v:shape id="Надпись 244" o:spid="_x0000_s1027" type="#_x0000_t202" style="position:absolute;margin-left:0;margin-top:0;width:312.6pt;height:602pt;z-index:-251654144;visibility:visible;mso-top-percent:50;mso-position-horizontal:left;mso-position-horizontal-relative:margin;mso-position-vertical-relative:margin;mso-top-percent: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" filled="f" stroked="f" strokeweight=".5pt">
                <v:textbox style="mso-next-textbox:#Надпись 244;mso-fit-shape-to-text:t" inset="0,0,0,0">
                  <w:txbxContent>
                    <w:p w:rsidR="00F85379" w:rsidRDefault="00F85379"/>
                  </w:txbxContent>
                </v:textbox>
                <w10:wrap anchorx="margin" anchory="margin"/>
              </v:shape>
            </w:pict>
          </w:r>
          <w:r w:rsidR="00666CAE" w:rsidRPr="00666CAE">
            <w:rPr>
              <w:noProof/>
              <w:lang w:eastAsia="ru-RU"/>
            </w:rPr>
            <w:pict>
              <v:rect id="Прямоугольник 245" o:spid="_x0000_s1030" style="position:absolute;margin-left:0;margin-top:0;width:612pt;height:11in;z-index:-251657216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" fillcolor="#8db3e2 [1298]" stroked="f" strokeweight="2pt">
                <v:fill color2="#060e18 [642]" rotate="t" focusposition=".5,-52429f" focussize="" colors="0 #bec9e5;26214f #b4c1e1;1 #001a5e" focus="100%" type="gradientRadial"/>
                <w10:wrap anchorx="page" anchory="page"/>
              </v:rect>
            </w:pict>
          </w:r>
          <w:r w:rsidR="00666CAE" w:rsidRPr="00666CAE">
            <w:rPr>
              <w:noProof/>
              <w:lang w:eastAsia="ru-RU"/>
            </w:rPr>
            <w:pict>
              <v:rect id="Прямоугольник 6" o:spid="_x0000_s1029" style="position:absolute;margin-left:0;margin-top:0;width:8.3pt;height:66.2pt;z-index:251660288;visibility:visible;mso-width-percent:115;mso-left-percent:150;mso-top-percent:70;mso-position-horizontal-relative:right-margin-area;mso-position-vertical-relative:page;mso-width-percent:115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<w10:wrap anchorx="margin" anchory="page"/>
              </v:rect>
            </w:pict>
          </w:r>
          <w:r w:rsidR="00666CAE" w:rsidRPr="00666CAE">
            <w:rPr>
              <w:noProof/>
              <w:lang w:eastAsia="ru-RU"/>
            </w:rPr>
            <w:pict>
              <v:rect id="Прямоугольник 7" o:spid="_x0000_s1028" style="position:absolute;margin-left:0;margin-top:0;width:57.6pt;height:66.2pt;z-index:251661312;visibility:visible;mso-width-percent:800;mso-left-percent:310;mso-top-percent:70;mso-position-horizontal-relative:right-margin-area;mso-position-vertical-relative:page;mso-width-percent:80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" fillcolor="#eeece1 [3214]" stroked="f" strokeweight="2pt">
                <w10:wrap anchorx="margin" anchory="page"/>
              </v:rect>
            </w:pict>
          </w:r>
          <w:r w:rsidR="00D016C8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8F36AD" w:rsidRPr="008F36AD" w:rsidRDefault="00612952" w:rsidP="008F36AD">
      <w:pPr>
        <w:tabs>
          <w:tab w:val="left" w:pos="69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295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8553"/>
        <w:gridCol w:w="920"/>
      </w:tblGrid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Hlk100848127"/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F36AD" w:rsidRPr="008F36AD" w:rsidTr="008F36AD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3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F36AD" w:rsidRPr="008F36AD" w:rsidTr="008F36AD">
        <w:trPr>
          <w:trHeight w:val="405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F36AD" w:rsidRPr="008F36AD" w:rsidTr="000B7540">
        <w:trPr>
          <w:trHeight w:val="322"/>
        </w:trPr>
        <w:tc>
          <w:tcPr>
            <w:tcW w:w="8553" w:type="dxa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pStyle w:val="1"/>
              <w:spacing w:before="0" w:after="0" w:line="240" w:lineRule="atLeast"/>
              <w:rPr>
                <w:b w:val="0"/>
                <w:color w:val="000000"/>
                <w:sz w:val="28"/>
                <w:szCs w:val="28"/>
              </w:rPr>
            </w:pPr>
            <w:r w:rsidRPr="008F36AD">
              <w:rPr>
                <w:b w:val="0"/>
                <w:color w:val="000000"/>
                <w:sz w:val="28"/>
                <w:szCs w:val="28"/>
              </w:rPr>
              <w:t>Раздел II. СОДЕРЖАНИЕ, ВИДЫ И ФОРМЫ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1" w:name="_Hlk100848748"/>
            <w:bookmarkEnd w:id="0"/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 Модуль </w:t>
            </w:r>
            <w:r w:rsidRPr="008F36A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F36AD" w:rsidRPr="008F36AD" w:rsidTr="008F36AD">
        <w:trPr>
          <w:trHeight w:val="411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iCs/>
                <w:sz w:val="28"/>
                <w:szCs w:val="28"/>
              </w:rPr>
              <w:t>2.4. Модуль «Коллективно-творческое дело (КТД)</w:t>
            </w:r>
            <w:r w:rsidRPr="008F36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8F36AD" w:rsidRPr="008F36AD" w:rsidTr="008F36AD">
        <w:trPr>
          <w:trHeight w:val="417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F36A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BFBFB"/>
              </w:rPr>
              <w:t>2.7. Модуль 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BFBFB"/>
              </w:rPr>
              <w:t>2.8. Модуль 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eastAsia="Arial" w:hAnsi="Times New Roman" w:cs="Times New Roman"/>
                <w:sz w:val="28"/>
                <w:szCs w:val="28"/>
                <w:shd w:val="clear" w:color="auto" w:fill="FBFBFB"/>
              </w:rPr>
              <w:t>2.9.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ind w:firstLine="279"/>
              <w:rPr>
                <w:rFonts w:ascii="Times New Roman" w:hAnsi="Times New Roman" w:cs="Times New Roman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8F36AD" w:rsidRPr="008F36AD" w:rsidTr="008F36AD">
        <w:trPr>
          <w:trHeight w:val="371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tabs>
                <w:tab w:val="left" w:pos="851"/>
              </w:tabs>
              <w:spacing w:after="0" w:line="240" w:lineRule="atLeast"/>
              <w:ind w:firstLine="279"/>
              <w:rPr>
                <w:rFonts w:ascii="Times New Roman" w:hAnsi="Times New Roman" w:cs="Times New Roman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Модуль </w:t>
            </w:r>
            <w:r w:rsidRPr="008F36AD">
              <w:rPr>
                <w:rFonts w:ascii="Times New Roman" w:hAnsi="Times New Roman" w:cs="Times New Roman"/>
                <w:sz w:val="28"/>
                <w:szCs w:val="28"/>
              </w:rPr>
              <w:t>«Цифровая среда воспитания»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8F36AD" w:rsidRPr="008F36AD" w:rsidTr="008F36AD">
        <w:trPr>
          <w:trHeight w:val="435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keepNext/>
              <w:keepLines/>
              <w:widowControl w:val="0"/>
              <w:spacing w:after="0" w:line="240" w:lineRule="atLeast"/>
              <w:ind w:firstLine="279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36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ko-KR"/>
              </w:rPr>
              <w:t>2.1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ko-KR"/>
              </w:rPr>
              <w:t>4</w:t>
            </w:r>
            <w:r w:rsidRPr="008F36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ko-KR"/>
              </w:rPr>
              <w:t>. Модуль «Социальное партнерство»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Hlk100848186"/>
            <w:bookmarkEnd w:id="1"/>
            <w:r w:rsidRPr="008F3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F36AD" w:rsidRPr="008F36AD" w:rsidTr="008F36AD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3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8F36AD" w:rsidRPr="008F36AD" w:rsidTr="008F36AD">
        <w:trPr>
          <w:trHeight w:val="413"/>
        </w:trPr>
        <w:tc>
          <w:tcPr>
            <w:tcW w:w="8553" w:type="dxa"/>
            <w:vMerge w:val="restart"/>
            <w:shd w:val="clear" w:color="auto" w:fill="FFFFFF"/>
          </w:tcPr>
          <w:p w:rsidR="008F36AD" w:rsidRPr="008F36AD" w:rsidRDefault="008F36AD" w:rsidP="008F36AD">
            <w:pPr>
              <w:spacing w:after="0" w:line="240" w:lineRule="atLeast"/>
              <w:ind w:firstLine="279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8F36AD" w:rsidRPr="008F36AD" w:rsidTr="000B7540">
        <w:tc>
          <w:tcPr>
            <w:tcW w:w="8553" w:type="dxa"/>
            <w:shd w:val="clear" w:color="auto" w:fill="auto"/>
          </w:tcPr>
          <w:p w:rsidR="008F36AD" w:rsidRPr="008F36AD" w:rsidRDefault="008F36AD" w:rsidP="008F36AD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36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920" w:type="dxa"/>
            <w:shd w:val="clear" w:color="auto" w:fill="auto"/>
          </w:tcPr>
          <w:p w:rsidR="008F36AD" w:rsidRPr="008F36AD" w:rsidRDefault="00B47DE0" w:rsidP="008F36A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bookmarkEnd w:id="2"/>
    </w:tbl>
    <w:p w:rsidR="00612952" w:rsidRPr="00612952" w:rsidRDefault="00612952" w:rsidP="00612952">
      <w:pPr>
        <w:tabs>
          <w:tab w:val="left" w:pos="694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16C8" w:rsidRDefault="00D016C8" w:rsidP="00D01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6C8" w:rsidRDefault="00D016C8" w:rsidP="00D01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16C8" w:rsidRDefault="00D016C8" w:rsidP="00D01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081" w:rsidRDefault="00BF2081" w:rsidP="008F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081" w:rsidRDefault="00BF2081" w:rsidP="00D01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081" w:rsidRDefault="00BF2081" w:rsidP="00D016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BF2081" w:rsidRDefault="00BF2081" w:rsidP="009F2E8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2081">
        <w:rPr>
          <w:rFonts w:ascii="Times New Roman" w:hAnsi="Times New Roman" w:cs="Times New Roman"/>
          <w:sz w:val="28"/>
          <w:szCs w:val="28"/>
        </w:rPr>
        <w:t>Программа воспитания для организации отдыха детей и их оздоровления в летнем оздоровительном лагере «</w:t>
      </w:r>
      <w:r>
        <w:rPr>
          <w:rFonts w:ascii="Times New Roman" w:hAnsi="Times New Roman" w:cs="Times New Roman"/>
          <w:sz w:val="28"/>
          <w:szCs w:val="28"/>
        </w:rPr>
        <w:t>Задоринка</w:t>
      </w:r>
      <w:r w:rsidRPr="00BF2081">
        <w:rPr>
          <w:rFonts w:ascii="Times New Roman" w:hAnsi="Times New Roman" w:cs="Times New Roman"/>
          <w:sz w:val="28"/>
          <w:szCs w:val="28"/>
        </w:rPr>
        <w:t xml:space="preserve">», организованном в </w:t>
      </w:r>
      <w:r w:rsidR="009F2E84" w:rsidRPr="009F2E84">
        <w:rPr>
          <w:rFonts w:ascii="Times New Roman" w:hAnsi="Times New Roman" w:cs="Times New Roman"/>
          <w:sz w:val="28"/>
          <w:szCs w:val="28"/>
        </w:rPr>
        <w:t>Муниципально</w:t>
      </w:r>
      <w:r w:rsidR="009F2E84">
        <w:rPr>
          <w:rFonts w:ascii="Times New Roman" w:hAnsi="Times New Roman" w:cs="Times New Roman"/>
          <w:sz w:val="28"/>
          <w:szCs w:val="28"/>
        </w:rPr>
        <w:t>м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9F2E84">
        <w:rPr>
          <w:rFonts w:ascii="Times New Roman" w:hAnsi="Times New Roman" w:cs="Times New Roman"/>
          <w:sz w:val="28"/>
          <w:szCs w:val="28"/>
        </w:rPr>
        <w:t>м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9F2E84">
        <w:rPr>
          <w:rFonts w:ascii="Times New Roman" w:hAnsi="Times New Roman" w:cs="Times New Roman"/>
          <w:sz w:val="28"/>
          <w:szCs w:val="28"/>
        </w:rPr>
        <w:t>м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F2E84">
        <w:rPr>
          <w:rFonts w:ascii="Times New Roman" w:hAnsi="Times New Roman" w:cs="Times New Roman"/>
          <w:sz w:val="28"/>
          <w:szCs w:val="28"/>
        </w:rPr>
        <w:t>и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9F2E84">
        <w:rPr>
          <w:rFonts w:ascii="Times New Roman" w:hAnsi="Times New Roman" w:cs="Times New Roman"/>
          <w:sz w:val="28"/>
          <w:szCs w:val="28"/>
        </w:rPr>
        <w:t>ей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9F2E84">
        <w:rPr>
          <w:rFonts w:ascii="Times New Roman" w:hAnsi="Times New Roman" w:cs="Times New Roman"/>
          <w:sz w:val="28"/>
          <w:szCs w:val="28"/>
        </w:rPr>
        <w:t xml:space="preserve">ой  </w:t>
      </w:r>
      <w:r w:rsidR="009F2E84" w:rsidRPr="009F2E84">
        <w:rPr>
          <w:rFonts w:ascii="Times New Roman" w:hAnsi="Times New Roman" w:cs="Times New Roman"/>
          <w:sz w:val="28"/>
          <w:szCs w:val="28"/>
        </w:rPr>
        <w:t>школ</w:t>
      </w:r>
      <w:r w:rsidR="009F2E84">
        <w:rPr>
          <w:rFonts w:ascii="Times New Roman" w:hAnsi="Times New Roman" w:cs="Times New Roman"/>
          <w:sz w:val="28"/>
          <w:szCs w:val="28"/>
        </w:rPr>
        <w:t xml:space="preserve">ы 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№1</w:t>
      </w:r>
      <w:r w:rsidR="0097677E">
        <w:rPr>
          <w:rFonts w:ascii="Times New Roman" w:hAnsi="Times New Roman" w:cs="Times New Roman"/>
          <w:sz w:val="28"/>
          <w:szCs w:val="28"/>
        </w:rPr>
        <w:t>3</w:t>
      </w:r>
      <w:r w:rsidR="009F2E84" w:rsidRPr="009F2E8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Донецк»</w:t>
      </w:r>
      <w:r w:rsidR="009F2E84" w:rsidRPr="00CA77F6">
        <w:rPr>
          <w:rFonts w:ascii="Times New Roman" w:hAnsi="Times New Roman" w:cs="Times New Roman"/>
          <w:sz w:val="28"/>
          <w:szCs w:val="28"/>
        </w:rPr>
        <w:t xml:space="preserve"> </w:t>
      </w:r>
      <w:r w:rsidR="00CA77F6" w:rsidRPr="00CA77F6">
        <w:rPr>
          <w:rFonts w:ascii="Times New Roman" w:hAnsi="Times New Roman" w:cs="Times New Roman"/>
          <w:sz w:val="28"/>
          <w:szCs w:val="28"/>
        </w:rPr>
        <w:t>(дал</w:t>
      </w:r>
      <w:r w:rsidR="00CA77F6">
        <w:rPr>
          <w:rFonts w:ascii="Times New Roman" w:hAnsi="Times New Roman" w:cs="Times New Roman"/>
          <w:sz w:val="28"/>
          <w:szCs w:val="28"/>
        </w:rPr>
        <w:t xml:space="preserve">ее </w:t>
      </w:r>
      <w:r w:rsidRPr="00BF208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F2081">
        <w:rPr>
          <w:rFonts w:ascii="Times New Roman" w:hAnsi="Times New Roman" w:cs="Times New Roman"/>
          <w:sz w:val="28"/>
          <w:szCs w:val="28"/>
        </w:rPr>
        <w:t xml:space="preserve">ОУ </w:t>
      </w:r>
      <w:r w:rsidR="0097677E">
        <w:rPr>
          <w:rFonts w:ascii="Times New Roman" w:hAnsi="Times New Roman" w:cs="Times New Roman"/>
          <w:sz w:val="28"/>
          <w:szCs w:val="28"/>
        </w:rPr>
        <w:t>СОШ № 13</w:t>
      </w:r>
      <w:r w:rsidR="00CA77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081">
        <w:rPr>
          <w:rFonts w:ascii="Times New Roman" w:hAnsi="Times New Roman" w:cs="Times New Roman"/>
          <w:sz w:val="28"/>
          <w:szCs w:val="28"/>
        </w:rPr>
        <w:t>составлена на основе Примерной рабочей программы воспитания для организаций отдыха детей и их оздоровления, подготовленной ФГБОУ «Всероссийский детский центр «Смена» на основе Примерной рабочей программы воспитания для общеобразовательных</w:t>
      </w:r>
      <w:proofErr w:type="gramEnd"/>
      <w:r w:rsidRPr="00BF2081">
        <w:rPr>
          <w:rFonts w:ascii="Times New Roman" w:hAnsi="Times New Roman" w:cs="Times New Roman"/>
          <w:sz w:val="28"/>
          <w:szCs w:val="28"/>
        </w:rPr>
        <w:t xml:space="preserve">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CA77F6" w:rsidRPr="00CA77F6" w:rsidRDefault="00CA77F6" w:rsidP="00CA77F6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Конституцией Российской Федерации (</w:t>
      </w:r>
      <w:proofErr w:type="gramStart"/>
      <w:r w:rsidRPr="00CA77F6"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 w:rsidRPr="00CA77F6">
        <w:rPr>
          <w:rFonts w:ascii="Times New Roman" w:hAnsi="Times New Roman" w:cs="Times New Roman"/>
          <w:sz w:val="28"/>
          <w:szCs w:val="28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Стратегией развития воспитания в Российской Федерации на период до 2025 года (</w:t>
      </w:r>
      <w:proofErr w:type="gramStart"/>
      <w:r w:rsidRPr="00CA77F6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CA77F6"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29.05.2015 № 996-р).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CA77F6" w:rsidRP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- Государственной программой Российской Федерации «Развитие образования» (</w:t>
      </w:r>
      <w:proofErr w:type="gramStart"/>
      <w:r w:rsidRPr="00CA77F6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CA77F6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26. 12.2017 № 1642).</w:t>
      </w:r>
    </w:p>
    <w:p w:rsidR="00CA77F6" w:rsidRDefault="00CA77F6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lastRenderedPageBreak/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8F21FF" w:rsidRPr="008F21FF" w:rsidRDefault="008F21FF" w:rsidP="00CA77F6">
      <w:pPr>
        <w:tabs>
          <w:tab w:val="left" w:pos="851"/>
        </w:tabs>
        <w:spacing w:after="0"/>
        <w:ind w:firstLine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1FF">
        <w:rPr>
          <w:rFonts w:ascii="Times New Roman" w:hAnsi="Times New Roman" w:cs="Times New Roman"/>
          <w:b/>
          <w:sz w:val="28"/>
          <w:szCs w:val="28"/>
        </w:rPr>
        <w:t xml:space="preserve">Локальные документы </w:t>
      </w:r>
    </w:p>
    <w:p w:rsidR="008F21FF" w:rsidRDefault="008F21FF" w:rsidP="008F21FF">
      <w:pPr>
        <w:tabs>
          <w:tab w:val="left" w:pos="284"/>
          <w:tab w:val="left" w:pos="851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F21FF">
        <w:rPr>
          <w:rFonts w:ascii="Times New Roman" w:hAnsi="Times New Roman" w:cs="Times New Roman"/>
          <w:sz w:val="28"/>
          <w:szCs w:val="28"/>
        </w:rPr>
        <w:t xml:space="preserve">Устав </w:t>
      </w:r>
      <w:r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97677E">
        <w:rPr>
          <w:rFonts w:ascii="Times New Roman" w:hAnsi="Times New Roman" w:cs="Times New Roman"/>
          <w:sz w:val="28"/>
          <w:szCs w:val="28"/>
        </w:rPr>
        <w:t>13</w:t>
      </w:r>
      <w:r w:rsidRPr="008F21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21FF" w:rsidRDefault="008F21FF" w:rsidP="008F21FF">
      <w:pPr>
        <w:tabs>
          <w:tab w:val="left" w:pos="284"/>
          <w:tab w:val="left" w:pos="851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-Санитарно-эпидемиологическое заключение №61.42.04.000.М.0000</w:t>
      </w:r>
      <w:r w:rsidR="00F81F29">
        <w:rPr>
          <w:rFonts w:ascii="Times New Roman" w:hAnsi="Times New Roman" w:cs="Times New Roman"/>
          <w:sz w:val="28"/>
          <w:szCs w:val="28"/>
        </w:rPr>
        <w:t>69.05.25 от 23.05.2025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6160F1" w:rsidRDefault="006160F1" w:rsidP="006160F1">
      <w:pPr>
        <w:tabs>
          <w:tab w:val="left" w:pos="284"/>
          <w:tab w:val="left" w:pos="851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21FF">
        <w:rPr>
          <w:rFonts w:ascii="Times New Roman" w:hAnsi="Times New Roman" w:cs="Times New Roman"/>
          <w:sz w:val="28"/>
          <w:szCs w:val="28"/>
        </w:rPr>
        <w:t>-Приказ «Об организации работы лагеря</w:t>
      </w:r>
      <w:r>
        <w:rPr>
          <w:rFonts w:ascii="Times New Roman" w:hAnsi="Times New Roman" w:cs="Times New Roman"/>
          <w:sz w:val="28"/>
          <w:szCs w:val="28"/>
        </w:rPr>
        <w:t xml:space="preserve"> с дневным пребыванием детей в М</w:t>
      </w:r>
      <w:r w:rsidRPr="008F21FF">
        <w:rPr>
          <w:rFonts w:ascii="Times New Roman" w:hAnsi="Times New Roman" w:cs="Times New Roman"/>
          <w:sz w:val="28"/>
          <w:szCs w:val="28"/>
        </w:rPr>
        <w:t>БОУ СОШ №1</w:t>
      </w:r>
      <w:r w:rsidR="0097677E">
        <w:rPr>
          <w:rFonts w:ascii="Times New Roman" w:hAnsi="Times New Roman" w:cs="Times New Roman"/>
          <w:sz w:val="28"/>
          <w:szCs w:val="28"/>
        </w:rPr>
        <w:t>3</w:t>
      </w:r>
      <w:r w:rsidRPr="008F21FF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8F21F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F21FF">
        <w:rPr>
          <w:rFonts w:ascii="Times New Roman" w:hAnsi="Times New Roman" w:cs="Times New Roman"/>
          <w:sz w:val="28"/>
          <w:szCs w:val="28"/>
        </w:rPr>
        <w:t>онецка в период летних каникул 202</w:t>
      </w:r>
      <w:r w:rsidR="0097677E">
        <w:rPr>
          <w:rFonts w:ascii="Times New Roman" w:hAnsi="Times New Roman" w:cs="Times New Roman"/>
          <w:sz w:val="28"/>
          <w:szCs w:val="28"/>
        </w:rPr>
        <w:t xml:space="preserve">5 </w:t>
      </w:r>
      <w:r w:rsidR="00F81F29">
        <w:rPr>
          <w:rFonts w:ascii="Times New Roman" w:hAnsi="Times New Roman" w:cs="Times New Roman"/>
          <w:sz w:val="28"/>
          <w:szCs w:val="28"/>
        </w:rPr>
        <w:t xml:space="preserve">года» от 07.04.2025 </w:t>
      </w:r>
      <w:r w:rsidRPr="008F21FF">
        <w:rPr>
          <w:rFonts w:ascii="Times New Roman" w:hAnsi="Times New Roman" w:cs="Times New Roman"/>
          <w:sz w:val="28"/>
          <w:szCs w:val="28"/>
        </w:rPr>
        <w:t>года №</w:t>
      </w:r>
      <w:r w:rsidR="00F81F29">
        <w:rPr>
          <w:rFonts w:ascii="Times New Roman" w:hAnsi="Times New Roman" w:cs="Times New Roman"/>
          <w:sz w:val="28"/>
          <w:szCs w:val="28"/>
        </w:rPr>
        <w:t>37</w:t>
      </w:r>
      <w:r w:rsidRPr="008F21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77F6" w:rsidRDefault="00CA77F6" w:rsidP="00CA7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 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Программа предусматривает приобщение </w:t>
      </w:r>
      <w:proofErr w:type="gramStart"/>
      <w:r w:rsidRPr="00CA77F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77F6">
        <w:rPr>
          <w:rFonts w:ascii="Times New Roman" w:hAnsi="Times New Roman" w:cs="Times New Roman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CA77F6" w:rsidRPr="00CA77F6" w:rsidRDefault="00CA77F6" w:rsidP="00CA77F6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7F6">
        <w:rPr>
          <w:rFonts w:ascii="Times New Roman" w:hAnsi="Times New Roman" w:cs="Times New Roman"/>
          <w:sz w:val="28"/>
          <w:szCs w:val="28"/>
          <w:u w:val="single"/>
        </w:rPr>
        <w:t>Ценности:</w:t>
      </w:r>
    </w:p>
    <w:p w:rsidR="00CA77F6" w:rsidRDefault="00CA77F6" w:rsidP="00CA77F6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Родины и природы</w:t>
      </w:r>
      <w:r w:rsidRPr="00CA77F6">
        <w:rPr>
          <w:rFonts w:ascii="Times New Roman" w:hAnsi="Times New Roman" w:cs="Times New Roman"/>
          <w:sz w:val="28"/>
          <w:szCs w:val="28"/>
        </w:rPr>
        <w:t xml:space="preserve"> лежат в основе патриотического направления воспитания. </w:t>
      </w:r>
    </w:p>
    <w:p w:rsidR="00CA77F6" w:rsidRPr="00CA77F6" w:rsidRDefault="00CA77F6" w:rsidP="00CA77F6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Человека, дружбы, семьи</w:t>
      </w:r>
      <w:r w:rsidRPr="00CA77F6">
        <w:rPr>
          <w:rFonts w:ascii="Times New Roman" w:hAnsi="Times New Roman" w:cs="Times New Roman"/>
          <w:sz w:val="28"/>
          <w:szCs w:val="28"/>
        </w:rPr>
        <w:t xml:space="preserve">, сотрудничества лежат в основе духовно-нравственного и социального направлений воспитания. </w:t>
      </w:r>
    </w:p>
    <w:p w:rsidR="00CA77F6" w:rsidRPr="00CA77F6" w:rsidRDefault="00CA77F6" w:rsidP="00CA77F6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Знания</w:t>
      </w:r>
      <w:r w:rsidRPr="00CA77F6">
        <w:rPr>
          <w:rFonts w:ascii="Times New Roman" w:hAnsi="Times New Roman" w:cs="Times New Roman"/>
          <w:sz w:val="28"/>
          <w:szCs w:val="28"/>
        </w:rPr>
        <w:t xml:space="preserve"> лежит в основе познавательного направления воспитания. </w:t>
      </w:r>
    </w:p>
    <w:p w:rsidR="00CA77F6" w:rsidRPr="00CA77F6" w:rsidRDefault="00CA77F6" w:rsidP="00CA77F6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Здоровья</w:t>
      </w:r>
      <w:r w:rsidRPr="00CA77F6">
        <w:rPr>
          <w:rFonts w:ascii="Times New Roman" w:hAnsi="Times New Roman" w:cs="Times New Roman"/>
          <w:sz w:val="28"/>
          <w:szCs w:val="28"/>
        </w:rPr>
        <w:t xml:space="preserve"> лежит в основе направления физического воспитания. </w:t>
      </w:r>
    </w:p>
    <w:p w:rsidR="00CA77F6" w:rsidRPr="00CA77F6" w:rsidRDefault="00CA77F6" w:rsidP="00CA77F6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Труда</w:t>
      </w:r>
      <w:r w:rsidRPr="00CA77F6">
        <w:rPr>
          <w:rFonts w:ascii="Times New Roman" w:hAnsi="Times New Roman" w:cs="Times New Roman"/>
          <w:sz w:val="28"/>
          <w:szCs w:val="28"/>
        </w:rPr>
        <w:t xml:space="preserve"> лежит в основе трудового направления воспитания. </w:t>
      </w:r>
    </w:p>
    <w:p w:rsidR="00CA77F6" w:rsidRDefault="00CA77F6" w:rsidP="00CA77F6">
      <w:pPr>
        <w:pStyle w:val="a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Культуры и красоты</w:t>
      </w:r>
      <w:r w:rsidRPr="00CA77F6">
        <w:rPr>
          <w:rFonts w:ascii="Times New Roman" w:hAnsi="Times New Roman" w:cs="Times New Roman"/>
          <w:sz w:val="28"/>
          <w:szCs w:val="28"/>
        </w:rPr>
        <w:t xml:space="preserve"> лежат в основе эстетического направления воспитания. </w:t>
      </w:r>
    </w:p>
    <w:p w:rsidR="00CA77F6" w:rsidRDefault="00CA77F6" w:rsidP="00CA77F6">
      <w:pPr>
        <w:pStyle w:val="ae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7F6" w:rsidRDefault="00CA77F6" w:rsidP="00CA77F6">
      <w:pPr>
        <w:pStyle w:val="ae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 xml:space="preserve">Программа включает три раздела: целевой; содержательный; организационный. </w:t>
      </w:r>
    </w:p>
    <w:p w:rsidR="00CA77F6" w:rsidRDefault="00CA77F6" w:rsidP="00CA77F6">
      <w:pPr>
        <w:pStyle w:val="ae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77F6">
        <w:rPr>
          <w:rFonts w:ascii="Times New Roman" w:hAnsi="Times New Roman" w:cs="Times New Roman"/>
          <w:sz w:val="28"/>
          <w:szCs w:val="28"/>
        </w:rPr>
        <w:t>Приложение: календарный план воспитательной работы.</w:t>
      </w:r>
    </w:p>
    <w:p w:rsidR="00CA77F6" w:rsidRDefault="00CA77F6" w:rsidP="00CA77F6">
      <w:pPr>
        <w:pStyle w:val="ae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A77F6" w:rsidRPr="00CA77F6" w:rsidRDefault="00CA77F6" w:rsidP="00CA77F6">
      <w:pPr>
        <w:pStyle w:val="ae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7F6">
        <w:rPr>
          <w:rFonts w:ascii="Times New Roman" w:hAnsi="Times New Roman" w:cs="Times New Roman"/>
          <w:b/>
          <w:sz w:val="28"/>
          <w:szCs w:val="28"/>
        </w:rPr>
        <w:t>Раздел 1. ЦЕННОСТНО-ЦЕЛЕВЫЕ ОСНОВЫ ВОСПИТАНИЯ</w:t>
      </w:r>
    </w:p>
    <w:p w:rsidR="00CA77F6" w:rsidRPr="00E8559B" w:rsidRDefault="00CA77F6" w:rsidP="00E8559B">
      <w:pPr>
        <w:pStyle w:val="ae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559B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CA77F6" w:rsidRPr="00E8559B" w:rsidRDefault="00CA77F6" w:rsidP="00E8559B">
      <w:pPr>
        <w:pStyle w:val="ae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559B">
        <w:rPr>
          <w:rFonts w:ascii="Times New Roman" w:hAnsi="Times New Roman" w:cs="Times New Roman"/>
          <w:sz w:val="28"/>
          <w:szCs w:val="28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</w:t>
      </w:r>
      <w:r w:rsidRPr="00E8559B">
        <w:rPr>
          <w:rFonts w:ascii="Times New Roman" w:hAnsi="Times New Roman" w:cs="Times New Roman"/>
          <w:sz w:val="28"/>
          <w:szCs w:val="28"/>
        </w:rPr>
        <w:lastRenderedPageBreak/>
        <w:t xml:space="preserve">культурными особенностями </w:t>
      </w:r>
      <w:r w:rsidRPr="00E8559B">
        <w:rPr>
          <w:rFonts w:ascii="Times New Roman" w:hAnsi="Times New Roman" w:cs="Times New Roman"/>
          <w:sz w:val="28"/>
          <w:szCs w:val="28"/>
        </w:rPr>
        <w:br/>
        <w:t xml:space="preserve">и потребностями родителей (законных представителей) несовершеннолетних детей. </w:t>
      </w:r>
    </w:p>
    <w:p w:rsidR="00CA77F6" w:rsidRPr="00E8559B" w:rsidRDefault="00CA77F6" w:rsidP="00E8559B">
      <w:pPr>
        <w:pStyle w:val="ae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559B">
        <w:rPr>
          <w:rFonts w:ascii="Times New Roman" w:hAnsi="Times New Roman" w:cs="Times New Roman"/>
          <w:sz w:val="28"/>
          <w:szCs w:val="28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E8559B" w:rsidRPr="00E8559B" w:rsidRDefault="00E8559B" w:rsidP="00E8559B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E8559B">
        <w:rPr>
          <w:rFonts w:ascii="Times New Roman" w:eastAsia="Times New Roman" w:hAnsi="Times New Roman" w:cs="Times New Roman"/>
          <w:b/>
          <w:color w:val="000000"/>
          <w:sz w:val="28"/>
        </w:rPr>
        <w:t>1.1. Цель и задачи воспитания</w:t>
      </w:r>
    </w:p>
    <w:p w:rsidR="00E8559B" w:rsidRPr="00E8559B" w:rsidRDefault="00E8559B" w:rsidP="009F2E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559B">
        <w:rPr>
          <w:rFonts w:ascii="Times New Roman" w:hAnsi="Times New Roman" w:cs="Times New Roman"/>
          <w:sz w:val="28"/>
          <w:szCs w:val="28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цель воспитания: создание условий для личностного развития, самоопределения и </w:t>
      </w:r>
      <w:proofErr w:type="gramStart"/>
      <w:r w:rsidRPr="00E8559B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E8559B">
        <w:rPr>
          <w:rFonts w:ascii="Times New Roman" w:hAnsi="Times New Roman" w:cs="Times New Roman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9F2E84" w:rsidRPr="009F2E84" w:rsidRDefault="009F2E84" w:rsidP="009F2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E84">
        <w:rPr>
          <w:rFonts w:ascii="Times New Roman" w:hAnsi="Times New Roman" w:cs="Times New Roman"/>
          <w:sz w:val="28"/>
          <w:szCs w:val="28"/>
        </w:rPr>
        <w:t>Цель программы: пропаганда нравственных ценностей, идей патриотизма и гражданственности у подрастающего поколения, повышение эффективности управления процессами становления гражданского сознания у детей.</w:t>
      </w:r>
    </w:p>
    <w:p w:rsidR="00E8559B" w:rsidRPr="00E8559B" w:rsidRDefault="00E8559B" w:rsidP="00E8559B">
      <w:pPr>
        <w:pStyle w:val="ParaAttribute16"/>
        <w:spacing w:line="276" w:lineRule="auto"/>
        <w:ind w:left="0" w:firstLine="851"/>
        <w:rPr>
          <w:rFonts w:eastAsiaTheme="minorHAnsi"/>
          <w:sz w:val="28"/>
          <w:szCs w:val="28"/>
          <w:lang w:eastAsia="en-US"/>
        </w:rPr>
      </w:pPr>
      <w:r w:rsidRPr="00E8559B">
        <w:rPr>
          <w:rFonts w:eastAsiaTheme="minorHAnsi"/>
          <w:sz w:val="28"/>
          <w:szCs w:val="28"/>
          <w:lang w:eastAsia="en-US"/>
        </w:rPr>
        <w:t>Задачи воспитания определены</w:t>
      </w:r>
      <w:r w:rsidRPr="00E8559B">
        <w:rPr>
          <w:rFonts w:eastAsiaTheme="minorHAnsi"/>
          <w:i/>
          <w:lang w:eastAsia="en-US"/>
        </w:rPr>
        <w:t xml:space="preserve"> </w:t>
      </w:r>
      <w:r w:rsidRPr="00E8559B">
        <w:rPr>
          <w:rFonts w:eastAsiaTheme="minorHAnsi"/>
          <w:i/>
          <w:sz w:val="28"/>
          <w:szCs w:val="28"/>
          <w:lang w:eastAsia="en-US"/>
        </w:rPr>
        <w:t xml:space="preserve">с учетом интеллектуально-когнитивной, эмоционально-оценочной, </w:t>
      </w:r>
      <w:proofErr w:type="spellStart"/>
      <w:r w:rsidRPr="00E8559B">
        <w:rPr>
          <w:rFonts w:eastAsiaTheme="minorHAnsi"/>
          <w:i/>
          <w:sz w:val="28"/>
          <w:szCs w:val="28"/>
          <w:lang w:eastAsia="en-US"/>
        </w:rPr>
        <w:t>деятельностно-практической</w:t>
      </w:r>
      <w:proofErr w:type="spellEnd"/>
      <w:r w:rsidRPr="00E8559B">
        <w:rPr>
          <w:rFonts w:eastAsiaTheme="minorHAnsi"/>
          <w:i/>
          <w:sz w:val="28"/>
          <w:szCs w:val="28"/>
          <w:lang w:eastAsia="en-US"/>
        </w:rPr>
        <w:t xml:space="preserve"> составляющих развития личности:</w:t>
      </w:r>
    </w:p>
    <w:p w:rsidR="00E8559B" w:rsidRPr="00E8559B" w:rsidRDefault="00E8559B" w:rsidP="00E8559B">
      <w:pPr>
        <w:pStyle w:val="ParaAttribute16"/>
        <w:spacing w:line="276" w:lineRule="auto"/>
        <w:ind w:left="0" w:firstLine="851"/>
        <w:rPr>
          <w:rFonts w:eastAsiaTheme="minorHAnsi"/>
          <w:sz w:val="28"/>
          <w:szCs w:val="28"/>
          <w:lang w:eastAsia="en-US"/>
        </w:rPr>
      </w:pPr>
      <w:r w:rsidRPr="00E8559B">
        <w:rPr>
          <w:rFonts w:eastAsiaTheme="minorHAnsi"/>
          <w:i/>
          <w:lang w:eastAsia="en-US"/>
        </w:rPr>
        <w:t xml:space="preserve"> </w:t>
      </w:r>
      <w:r w:rsidRPr="00E8559B">
        <w:rPr>
          <w:rFonts w:eastAsiaTheme="minorHAnsi"/>
          <w:sz w:val="28"/>
          <w:szCs w:val="28"/>
          <w:lang w:eastAsia="en-US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E8559B" w:rsidRPr="00E8559B" w:rsidRDefault="00E8559B" w:rsidP="00E8559B">
      <w:pPr>
        <w:pStyle w:val="ParaAttribute16"/>
        <w:spacing w:line="276" w:lineRule="auto"/>
        <w:ind w:left="0" w:firstLine="851"/>
        <w:rPr>
          <w:rFonts w:eastAsiaTheme="minorHAnsi"/>
          <w:sz w:val="28"/>
          <w:szCs w:val="28"/>
          <w:lang w:eastAsia="en-US"/>
        </w:rPr>
      </w:pPr>
      <w:r w:rsidRPr="00E8559B">
        <w:rPr>
          <w:rFonts w:eastAsiaTheme="minorHAnsi"/>
          <w:sz w:val="28"/>
          <w:szCs w:val="28"/>
          <w:lang w:eastAsia="en-US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E8559B" w:rsidRPr="00E8559B" w:rsidRDefault="00E8559B" w:rsidP="00E8559B">
      <w:pPr>
        <w:pStyle w:val="ParaAttribute16"/>
        <w:spacing w:line="276" w:lineRule="auto"/>
        <w:ind w:left="0" w:firstLine="851"/>
        <w:rPr>
          <w:rFonts w:eastAsiaTheme="minorHAnsi"/>
          <w:sz w:val="28"/>
          <w:szCs w:val="28"/>
          <w:lang w:eastAsia="en-US"/>
        </w:rPr>
      </w:pPr>
      <w:r w:rsidRPr="00E8559B">
        <w:rPr>
          <w:rFonts w:eastAsiaTheme="minorHAnsi"/>
          <w:sz w:val="28"/>
          <w:szCs w:val="28"/>
          <w:lang w:eastAsia="en-US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CA77F6" w:rsidRPr="00E8559B" w:rsidRDefault="00E8559B" w:rsidP="00E8559B">
      <w:pPr>
        <w:pStyle w:val="ae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8559B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1.2. Методологические основы и принципы воспитательной деятельности</w:t>
      </w:r>
    </w:p>
    <w:p w:rsidR="00E8559B" w:rsidRPr="00E8559B" w:rsidRDefault="00E8559B" w:rsidP="00E8559B">
      <w:pPr>
        <w:pStyle w:val="ae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559B">
        <w:rPr>
          <w:rFonts w:ascii="Times New Roman" w:hAnsi="Times New Roman" w:cs="Times New Roman"/>
          <w:sz w:val="28"/>
          <w:szCs w:val="28"/>
        </w:rPr>
        <w:t xml:space="preserve">Методологической основой Программы воспитания являются антропологический, культурно-исторический и </w:t>
      </w:r>
      <w:proofErr w:type="spellStart"/>
      <w:r w:rsidRPr="00E8559B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E8559B">
        <w:rPr>
          <w:rFonts w:ascii="Times New Roman" w:hAnsi="Times New Roman" w:cs="Times New Roman"/>
          <w:sz w:val="28"/>
          <w:szCs w:val="28"/>
        </w:rPr>
        <w:t xml:space="preserve"> подходы. Воспитательная деятельность в школьном оздоровительном лагере основывается на следующих принципах: 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гуманистической направленности.</w:t>
      </w:r>
      <w:r>
        <w:rPr>
          <w:rFonts w:eastAsia="Times New Roman"/>
          <w:color w:val="000000"/>
          <w:sz w:val="28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- ценностного единства и совместности</w:t>
      </w:r>
      <w:r>
        <w:rPr>
          <w:rFonts w:eastAsia="Times New Roman"/>
          <w:color w:val="000000"/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proofErr w:type="spellStart"/>
      <w:r>
        <w:rPr>
          <w:rFonts w:eastAsia="Times New Roman"/>
          <w:b/>
          <w:color w:val="000000"/>
          <w:sz w:val="28"/>
        </w:rPr>
        <w:t>культуросообразности</w:t>
      </w:r>
      <w:proofErr w:type="spellEnd"/>
      <w:r>
        <w:rPr>
          <w:rFonts w:eastAsia="Times New Roman"/>
          <w:b/>
          <w:color w:val="000000"/>
          <w:sz w:val="28"/>
        </w:rPr>
        <w:t xml:space="preserve">. </w:t>
      </w:r>
      <w:r>
        <w:rPr>
          <w:rFonts w:eastAsia="Times New Roman"/>
          <w:color w:val="000000"/>
          <w:sz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следования нравственному примеру</w:t>
      </w:r>
      <w:r>
        <w:rPr>
          <w:rFonts w:eastAsia="Times New Roman"/>
          <w:color w:val="000000"/>
          <w:sz w:val="28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безопасной жизнедеятельности</w:t>
      </w:r>
      <w:r>
        <w:rPr>
          <w:rFonts w:eastAsia="Times New Roman"/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совместной деятельности ребенка и взрослого</w:t>
      </w:r>
      <w:r>
        <w:rPr>
          <w:rFonts w:eastAsia="Times New Roman"/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proofErr w:type="spellStart"/>
      <w:r>
        <w:rPr>
          <w:rFonts w:eastAsia="Times New Roman"/>
          <w:b/>
          <w:color w:val="000000"/>
          <w:sz w:val="28"/>
        </w:rPr>
        <w:t>инклюзивности</w:t>
      </w:r>
      <w:proofErr w:type="spellEnd"/>
      <w:r>
        <w:rPr>
          <w:rFonts w:eastAsia="Times New Roman"/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Уклад</w:t>
      </w:r>
      <w:r>
        <w:rPr>
          <w:rFonts w:eastAsia="Times New Roman"/>
          <w:color w:val="000000"/>
          <w:sz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Воспитывающая среда</w:t>
      </w:r>
      <w:r>
        <w:rPr>
          <w:rFonts w:eastAsia="Times New Roman"/>
          <w:color w:val="000000"/>
          <w:sz w:val="28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b/>
          <w:color w:val="000000"/>
          <w:sz w:val="28"/>
        </w:rPr>
        <w:t>Воспитывающие общности (сообщества) в детском лагере</w:t>
      </w:r>
      <w:r>
        <w:rPr>
          <w:rFonts w:eastAsia="Times New Roman"/>
          <w:color w:val="000000"/>
          <w:sz w:val="28"/>
        </w:rPr>
        <w:t>: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lastRenderedPageBreak/>
        <w:t xml:space="preserve">- </w:t>
      </w:r>
      <w:r>
        <w:rPr>
          <w:rFonts w:eastAsia="Times New Roman"/>
          <w:b/>
          <w:color w:val="000000"/>
          <w:sz w:val="28"/>
        </w:rPr>
        <w:t>детские (одновозрастные и разновозрастные отряды)</w:t>
      </w:r>
      <w:r>
        <w:rPr>
          <w:rFonts w:eastAsia="Times New Roman"/>
          <w:color w:val="000000"/>
          <w:sz w:val="28"/>
        </w:rPr>
        <w:t>. Ключевым механизмом воспитания в детском лагере является временный детский коллектив.</w:t>
      </w:r>
      <w:r>
        <w:rPr>
          <w:sz w:val="28"/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>
        <w:rPr>
          <w:rFonts w:eastAsia="Times New Roman"/>
          <w:color w:val="000000"/>
          <w:sz w:val="28"/>
        </w:rPr>
        <w:t>.</w:t>
      </w:r>
    </w:p>
    <w:p w:rsidR="00E8559B" w:rsidRDefault="00E8559B" w:rsidP="00E8559B">
      <w:pPr>
        <w:pStyle w:val="ParaAttribute16"/>
        <w:spacing w:line="276" w:lineRule="auto"/>
        <w:ind w:left="0" w:firstLine="851"/>
        <w:rPr>
          <w:rFonts w:eastAsia="Times New Roman"/>
          <w:color w:val="000000"/>
          <w:sz w:val="28"/>
        </w:rPr>
      </w:pPr>
      <w:r>
        <w:rPr>
          <w:rFonts w:eastAsia="Times New Roman"/>
          <w:color w:val="000000"/>
          <w:sz w:val="28"/>
        </w:rPr>
        <w:t xml:space="preserve">- </w:t>
      </w:r>
      <w:r>
        <w:rPr>
          <w:rFonts w:eastAsia="Times New Roman"/>
          <w:b/>
          <w:color w:val="000000"/>
          <w:sz w:val="28"/>
        </w:rPr>
        <w:t>детско-взрослые</w:t>
      </w:r>
      <w:r>
        <w:rPr>
          <w:rFonts w:eastAsia="Times New Roman"/>
          <w:color w:val="000000"/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</w:t>
      </w:r>
      <w:proofErr w:type="gramStart"/>
      <w:r>
        <w:rPr>
          <w:rFonts w:eastAsia="Times New Roman"/>
          <w:color w:val="000000"/>
          <w:sz w:val="28"/>
        </w:rPr>
        <w:t>Дети-Вожатый</w:t>
      </w:r>
      <w:proofErr w:type="gramEnd"/>
      <w:r>
        <w:rPr>
          <w:rFonts w:eastAsia="Times New Roman"/>
          <w:color w:val="000000"/>
          <w:sz w:val="28"/>
        </w:rPr>
        <w:t>».</w:t>
      </w:r>
    </w:p>
    <w:p w:rsidR="00CA77F6" w:rsidRDefault="00E8559B" w:rsidP="00E8559B">
      <w:pPr>
        <w:pStyle w:val="ae"/>
        <w:spacing w:after="0"/>
        <w:ind w:left="0" w:firstLine="284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8559B">
        <w:rPr>
          <w:rFonts w:ascii="Times New Roman" w:hAnsi="Times New Roman" w:cs="Times New Roman"/>
          <w:b/>
          <w:color w:val="000000"/>
          <w:sz w:val="28"/>
          <w:szCs w:val="24"/>
        </w:rPr>
        <w:t>1.3. Основные направления воспитания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гражданское воспитание,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 xml:space="preserve">- 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E8559B" w:rsidRPr="00E8559B" w:rsidRDefault="00E8559B" w:rsidP="00E8559B">
      <w:pPr>
        <w:widowControl w:val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lastRenderedPageBreak/>
        <w:t>- 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E8559B" w:rsidRPr="00E8559B" w:rsidRDefault="00E8559B" w:rsidP="000148B1">
      <w:pPr>
        <w:ind w:firstLine="851"/>
        <w:jc w:val="center"/>
        <w:rPr>
          <w:rFonts w:ascii="Times New Roman" w:hAnsi="Times New Roman" w:cs="Times New Roman"/>
          <w:b/>
          <w:color w:val="00000A"/>
          <w:sz w:val="28"/>
          <w:szCs w:val="28"/>
        </w:rPr>
      </w:pPr>
      <w:r w:rsidRPr="00E8559B">
        <w:rPr>
          <w:rFonts w:ascii="Times New Roman" w:hAnsi="Times New Roman" w:cs="Times New Roman"/>
          <w:b/>
          <w:color w:val="00000A"/>
          <w:sz w:val="28"/>
          <w:szCs w:val="28"/>
        </w:rPr>
        <w:t xml:space="preserve">1.4. Основные традиции и уникальность воспитательной деятельности 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 xml:space="preserve">Основные традиции воспитания в детском лагере являются: 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совместная деятельность детей и взрослых, как ведущий способ организации воспитательной деятельности;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создание условий для приобретения детьми нового социального опыта и освоения новых социальных ролей;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включение детей в процесс организации жизнедеятельности временного детского коллектива;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обмен опытом между детьми в формате «</w:t>
      </w:r>
      <w:proofErr w:type="gramStart"/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дети-детям</w:t>
      </w:r>
      <w:proofErr w:type="gramEnd"/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»;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E8559B" w:rsidRPr="00E8559B" w:rsidRDefault="00E8559B" w:rsidP="000148B1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E8559B" w:rsidRPr="00E8559B" w:rsidRDefault="00E8559B" w:rsidP="000148B1">
      <w:pPr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E8559B">
        <w:rPr>
          <w:rFonts w:ascii="Times New Roman" w:eastAsia="№Е" w:hAnsi="Times New Roman" w:cs="Times New Roman"/>
          <w:sz w:val="28"/>
          <w:szCs w:val="28"/>
          <w:lang w:eastAsia="zh-CN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A46EC2" w:rsidRDefault="00E8559B" w:rsidP="00A46EC2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 w:rsidRPr="00E8559B">
        <w:rPr>
          <w:rFonts w:eastAsia="№Е"/>
          <w:sz w:val="28"/>
          <w:szCs w:val="28"/>
          <w:lang w:eastAsia="zh-CN"/>
        </w:rPr>
        <w:br w:type="page"/>
      </w:r>
      <w:r w:rsidR="00A46EC2">
        <w:rPr>
          <w:color w:val="000000"/>
          <w:sz w:val="28"/>
          <w:szCs w:val="24"/>
        </w:rPr>
        <w:lastRenderedPageBreak/>
        <w:t xml:space="preserve">Раздел II. СОДЕРЖАНИЕ, ВИДЫ И ФОРМЫ </w:t>
      </w:r>
    </w:p>
    <w:p w:rsidR="00A46EC2" w:rsidRDefault="00A46EC2" w:rsidP="00A46EC2">
      <w:pPr>
        <w:pStyle w:val="1"/>
        <w:spacing w:before="0" w:after="0" w:line="360" w:lineRule="auto"/>
        <w:jc w:val="center"/>
        <w:rPr>
          <w:sz w:val="28"/>
        </w:rPr>
      </w:pPr>
      <w:r>
        <w:rPr>
          <w:color w:val="000000"/>
          <w:sz w:val="28"/>
          <w:szCs w:val="24"/>
        </w:rPr>
        <w:t>ВОСПИТАТЕЛЬНО ДЕЯТЕЛЬНОСТИ</w:t>
      </w:r>
    </w:p>
    <w:p w:rsidR="00A46EC2" w:rsidRDefault="00A46EC2" w:rsidP="00A46EC2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 xml:space="preserve">Достижение цели и решение задач воспитания осуществляется в рамках всех направлений деятельности лагеря. Содержание, виды и формы воспитательной деятельности представлены в соответствующих модулях. </w:t>
      </w:r>
    </w:p>
    <w:p w:rsidR="00E8559B" w:rsidRDefault="00A46EC2" w:rsidP="00A46EC2">
      <w:pPr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A46EC2" w:rsidRPr="00A46EC2" w:rsidRDefault="00A46EC2" w:rsidP="00A46EC2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 w:rsidRPr="00A46EC2">
        <w:rPr>
          <w:color w:val="000000"/>
          <w:sz w:val="28"/>
          <w:szCs w:val="24"/>
        </w:rPr>
        <w:t>ИНВАРИАНТНЫЕ МОДУЛИ</w:t>
      </w:r>
    </w:p>
    <w:p w:rsidR="00A46EC2" w:rsidRPr="00A46EC2" w:rsidRDefault="00A46EC2" w:rsidP="00A46EC2">
      <w:pPr>
        <w:pStyle w:val="1"/>
        <w:spacing w:before="0" w:after="0" w:line="360" w:lineRule="auto"/>
        <w:jc w:val="center"/>
        <w:rPr>
          <w:color w:val="000000"/>
          <w:sz w:val="28"/>
          <w:szCs w:val="24"/>
        </w:rPr>
      </w:pPr>
      <w:r w:rsidRPr="00A46EC2">
        <w:rPr>
          <w:color w:val="000000"/>
          <w:sz w:val="28"/>
          <w:szCs w:val="24"/>
        </w:rPr>
        <w:t>2.1. Модуль «Будущее России»</w:t>
      </w:r>
    </w:p>
    <w:p w:rsidR="00A46EC2" w:rsidRPr="00A46EC2" w:rsidRDefault="00A46EC2" w:rsidP="00A46EC2">
      <w:pPr>
        <w:spacing w:after="0"/>
        <w:ind w:firstLine="850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proofErr w:type="gramStart"/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>Направлен</w:t>
      </w:r>
      <w:proofErr w:type="gramEnd"/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 xml:space="preserve"> на </w:t>
      </w:r>
      <w:bookmarkStart w:id="3" w:name="_Hlk100849328"/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3"/>
    <w:p w:rsidR="00A46EC2" w:rsidRPr="00A46EC2" w:rsidRDefault="00A46EC2" w:rsidP="00A46EC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u w:val="single"/>
          <w:lang w:eastAsia="zh-CN"/>
        </w:rPr>
        <w:t>Деятельность реализуется по направлениям:</w:t>
      </w:r>
      <w:r w:rsidRPr="00A46EC2">
        <w:rPr>
          <w:rFonts w:ascii="Times New Roman" w:eastAsia="№Е" w:hAnsi="Times New Roman" w:cs="Times New Roman"/>
          <w:sz w:val="28"/>
          <w:szCs w:val="28"/>
          <w:u w:val="single"/>
          <w:lang w:eastAsia="zh-CN"/>
        </w:rPr>
        <w:t xml:space="preserve"> </w:t>
      </w:r>
    </w:p>
    <w:p w:rsidR="00A46EC2" w:rsidRPr="00A46EC2" w:rsidRDefault="00A46EC2" w:rsidP="00A46EC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- 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A46EC2" w:rsidRPr="00A46EC2" w:rsidRDefault="00A46EC2" w:rsidP="00A46EC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1 июня - 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День защиты детей;</w:t>
      </w:r>
    </w:p>
    <w:p w:rsidR="00A46EC2" w:rsidRPr="00A46EC2" w:rsidRDefault="00A46EC2" w:rsidP="00A46EC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6 июня - 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день русского языка;</w:t>
      </w:r>
    </w:p>
    <w:p w:rsidR="00A46EC2" w:rsidRPr="00A46EC2" w:rsidRDefault="00A46EC2" w:rsidP="00A46EC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9 июня </w:t>
      </w:r>
      <w:r w:rsidR="007B4BD8">
        <w:rPr>
          <w:rFonts w:ascii="Times New Roman" w:hAnsi="Times New Roman" w:cs="Times New Roman"/>
          <w:i/>
          <w:sz w:val="28"/>
          <w:szCs w:val="28"/>
          <w:lang w:eastAsia="zh-CN"/>
        </w:rPr>
        <w:t>–</w:t>
      </w: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 </w:t>
      </w:r>
      <w:r w:rsidR="007B4BD8">
        <w:rPr>
          <w:rFonts w:ascii="Times New Roman" w:eastAsia="Calibri" w:hAnsi="Times New Roman" w:cs="Times New Roman"/>
          <w:sz w:val="28"/>
          <w:szCs w:val="28"/>
        </w:rPr>
        <w:t>353 лет со дня рождения Петра 1;</w:t>
      </w:r>
    </w:p>
    <w:p w:rsidR="00A46EC2" w:rsidRPr="00A46EC2" w:rsidRDefault="00A46EC2" w:rsidP="00A46EC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12 июня - 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День России</w:t>
      </w: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>;</w:t>
      </w:r>
    </w:p>
    <w:p w:rsidR="00A46EC2" w:rsidRPr="00A46EC2" w:rsidRDefault="00A46EC2" w:rsidP="00A46EC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22 июня - 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День памяти и скорби;</w:t>
      </w:r>
    </w:p>
    <w:p w:rsidR="00A46EC2" w:rsidRPr="00A46EC2" w:rsidRDefault="00A46EC2" w:rsidP="00A46EC2">
      <w:pPr>
        <w:ind w:firstLine="851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27 июня </w:t>
      </w:r>
      <w:proofErr w:type="gramStart"/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>-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Д</w:t>
      </w:r>
      <w:proofErr w:type="gramEnd"/>
      <w:r w:rsidRPr="00A46EC2">
        <w:rPr>
          <w:rFonts w:ascii="Times New Roman" w:hAnsi="Times New Roman" w:cs="Times New Roman"/>
          <w:sz w:val="28"/>
          <w:szCs w:val="28"/>
          <w:lang w:eastAsia="zh-CN"/>
        </w:rPr>
        <w:t>ень молодежи;</w:t>
      </w:r>
    </w:p>
    <w:p w:rsidR="00A46EC2" w:rsidRPr="00A46EC2" w:rsidRDefault="00A46EC2" w:rsidP="00A46EC2">
      <w:pPr>
        <w:spacing w:after="0"/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i/>
          <w:sz w:val="28"/>
          <w:szCs w:val="28"/>
          <w:lang w:eastAsia="zh-CN"/>
        </w:rPr>
        <w:t xml:space="preserve">- </w:t>
      </w:r>
      <w:r w:rsidRPr="00A46EC2">
        <w:rPr>
          <w:rFonts w:ascii="Times New Roman" w:hAnsi="Times New Roman" w:cs="Times New Roman"/>
          <w:sz w:val="28"/>
          <w:szCs w:val="28"/>
          <w:lang w:eastAsia="zh-CN"/>
        </w:rPr>
        <w:t>Участие во всероссийских мероприятиях и акциях, посвященных значимым отечественным и международным событиям.</w:t>
      </w:r>
    </w:p>
    <w:p w:rsidR="00A46EC2" w:rsidRPr="00A46EC2" w:rsidRDefault="00A46EC2" w:rsidP="00A46EC2">
      <w:pPr>
        <w:spacing w:after="0"/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hAnsi="Times New Roman" w:cs="Times New Roman"/>
          <w:sz w:val="28"/>
          <w:szCs w:val="28"/>
          <w:lang w:eastAsia="zh-CN"/>
        </w:rPr>
        <w:t>- Проведение всероссийских и региональных мероприятий.</w:t>
      </w:r>
    </w:p>
    <w:p w:rsidR="00A46EC2" w:rsidRPr="00A46EC2" w:rsidRDefault="00A46EC2" w:rsidP="00A46EC2">
      <w:pPr>
        <w:spacing w:after="0"/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>- Взаимодействие с общественными организациями Российской Федерации, региона.</w:t>
      </w:r>
    </w:p>
    <w:p w:rsidR="00A46EC2" w:rsidRPr="00A46EC2" w:rsidRDefault="00A46EC2" w:rsidP="00A46EC2">
      <w:pPr>
        <w:spacing w:after="0"/>
        <w:ind w:firstLine="851"/>
        <w:jc w:val="both"/>
        <w:rPr>
          <w:rFonts w:ascii="Times New Roman" w:eastAsia="№Е" w:hAnsi="Times New Roman" w:cs="Times New Roman"/>
          <w:sz w:val="28"/>
          <w:szCs w:val="28"/>
          <w:lang w:eastAsia="zh-CN"/>
        </w:rPr>
      </w:pPr>
      <w:r w:rsidRPr="00A46EC2">
        <w:rPr>
          <w:rFonts w:ascii="Times New Roman" w:eastAsia="№Е" w:hAnsi="Times New Roman" w:cs="Times New Roman"/>
          <w:sz w:val="28"/>
          <w:szCs w:val="28"/>
          <w:lang w:eastAsia="zh-CN"/>
        </w:rPr>
        <w:t>- Формирование межкультурных компетенций.</w:t>
      </w:r>
    </w:p>
    <w:p w:rsidR="00550ABC" w:rsidRDefault="00550ABC" w:rsidP="00550ABC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550ABC" w:rsidRDefault="00550ABC" w:rsidP="00550ABC">
      <w:pPr>
        <w:spacing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550ABC">
        <w:rPr>
          <w:rFonts w:ascii="Times New Roman" w:hAnsi="Times New Roman" w:cs="Times New Roman"/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50ABC">
        <w:rPr>
          <w:rFonts w:ascii="Times New Roman" w:hAnsi="Times New Roman" w:cs="Times New Roman"/>
          <w:sz w:val="28"/>
          <w:szCs w:val="28"/>
          <w:lang w:eastAsia="zh-CN"/>
        </w:rPr>
        <w:t xml:space="preserve">Ключевые мероприятия – это главные традиционные мероприятия лагеря, в которых принимает участие большая часть детей. </w:t>
      </w:r>
    </w:p>
    <w:p w:rsid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550ABC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Реализация воспитательного потенциала ключевых мероприятий детского лагеря предусматривает: </w:t>
      </w:r>
    </w:p>
    <w:p w:rsid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-т</w:t>
      </w:r>
      <w:r w:rsidRPr="00550ABC">
        <w:rPr>
          <w:rFonts w:ascii="Times New Roman" w:hAnsi="Times New Roman" w:cs="Times New Roman"/>
          <w:sz w:val="28"/>
          <w:szCs w:val="28"/>
          <w:lang w:eastAsia="zh-CN"/>
        </w:rPr>
        <w:t xml:space="preserve">оржественное открытие и закрытие смены (программы); </w:t>
      </w:r>
    </w:p>
    <w:p w:rsid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-т</w:t>
      </w:r>
      <w:r w:rsidRPr="00550ABC">
        <w:rPr>
          <w:rFonts w:ascii="Times New Roman" w:hAnsi="Times New Roman" w:cs="Times New Roman"/>
          <w:sz w:val="28"/>
          <w:szCs w:val="28"/>
          <w:lang w:eastAsia="zh-CN"/>
        </w:rPr>
        <w:t xml:space="preserve">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</w:p>
    <w:p w:rsid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-т</w:t>
      </w:r>
      <w:r w:rsidRPr="00550ABC">
        <w:rPr>
          <w:rFonts w:ascii="Times New Roman" w:hAnsi="Times New Roman" w:cs="Times New Roman"/>
          <w:sz w:val="28"/>
          <w:szCs w:val="28"/>
          <w:lang w:eastAsia="zh-CN"/>
        </w:rPr>
        <w:t xml:space="preserve">оржественная церемония подъема Государственного флага Российской Федерации; </w:t>
      </w:r>
    </w:p>
    <w:p w:rsid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</w:t>
      </w:r>
      <w:r w:rsidRPr="00550ABC">
        <w:rPr>
          <w:rFonts w:ascii="Times New Roman" w:hAnsi="Times New Roman" w:cs="Times New Roman"/>
          <w:sz w:val="28"/>
          <w:szCs w:val="28"/>
          <w:lang w:eastAsia="zh-CN"/>
        </w:rPr>
        <w:t>тематические и спортивные праздники;</w:t>
      </w:r>
    </w:p>
    <w:p w:rsidR="00550ABC" w:rsidRPr="00550ABC" w:rsidRDefault="00550ABC" w:rsidP="00550AB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zh-CN"/>
        </w:rPr>
        <w:t>-</w:t>
      </w:r>
      <w:r w:rsidRPr="00550ABC">
        <w:rPr>
          <w:rFonts w:ascii="Times New Roman" w:hAnsi="Times New Roman" w:cs="Times New Roman"/>
          <w:sz w:val="28"/>
          <w:szCs w:val="28"/>
          <w:lang w:eastAsia="zh-CN"/>
        </w:rPr>
        <w:t>мероприятия, направленные на поддержку семейного воспитания (в рамках мероприятий.</w:t>
      </w:r>
      <w:proofErr w:type="gramEnd"/>
    </w:p>
    <w:p w:rsidR="00E8559B" w:rsidRDefault="00C65592" w:rsidP="00C65592">
      <w:pPr>
        <w:ind w:firstLine="851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C65592">
        <w:rPr>
          <w:rFonts w:ascii="Times New Roman" w:hAnsi="Times New Roman" w:cs="Times New Roman"/>
          <w:b/>
          <w:iCs/>
          <w:color w:val="000000"/>
          <w:sz w:val="28"/>
          <w:szCs w:val="28"/>
        </w:rPr>
        <w:t>2.3. Модуль «Отрядная работа»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-Коллектив функционирует в течение короткого промежутка времени; максимальный период не превышает 18 дней.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Как правило, коллектив объединяет детей, которые не были знакомы ранее.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-Коллективная деятельность.</w:t>
      </w:r>
      <w:r>
        <w:t xml:space="preserve"> </w:t>
      </w:r>
      <w:r>
        <w:rPr>
          <w:sz w:val="28"/>
          <w:szCs w:val="28"/>
        </w:rPr>
        <w:t>Участники коллектива вовлечены в совместную деятельность.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-Завершенность развития: полный цикл: от формирования до завершения функционирования.</w:t>
      </w:r>
    </w:p>
    <w:p w:rsidR="00C65592" w:rsidRDefault="00C65592" w:rsidP="00C65592">
      <w:pPr>
        <w:pStyle w:val="af"/>
        <w:spacing w:after="0" w:line="276" w:lineRule="auto"/>
        <w:ind w:left="0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проведение отрядной деятельности;</w:t>
      </w:r>
    </w:p>
    <w:p w:rsidR="00C65592" w:rsidRDefault="00C65592" w:rsidP="00C65592">
      <w:pPr>
        <w:pStyle w:val="af"/>
        <w:spacing w:after="0" w:line="276" w:lineRule="auto"/>
        <w:ind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C65592" w:rsidRPr="00C65592" w:rsidRDefault="00C65592" w:rsidP="00C65592">
      <w:pPr>
        <w:tabs>
          <w:tab w:val="left" w:pos="284"/>
        </w:tabs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gramStart"/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</w:t>
      </w: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общелагерные</w:t>
      </w:r>
      <w:proofErr w:type="spellEnd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</w:t>
      </w: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lastRenderedPageBreak/>
        <w:t>мероприятия в разных ролях: сценаристов, постановщиков, исполнителей, корреспондентов и редакторов, ведущих, декораторов и т.д.;</w:t>
      </w:r>
      <w:proofErr w:type="gramEnd"/>
    </w:p>
    <w:p w:rsidR="00C65592" w:rsidRDefault="00C65592" w:rsidP="00C65592">
      <w:pPr>
        <w:pStyle w:val="af"/>
        <w:tabs>
          <w:tab w:val="left" w:pos="284"/>
        </w:tabs>
        <w:spacing w:after="0" w:line="276" w:lineRule="auto"/>
        <w:ind w:left="0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-формирование и сплочение отряда (временного детского коллектив) через игры, тренинги на сплочение и </w:t>
      </w:r>
      <w:proofErr w:type="spellStart"/>
      <w:r>
        <w:rPr>
          <w:sz w:val="28"/>
          <w:szCs w:val="28"/>
        </w:rPr>
        <w:t>командообразование</w:t>
      </w:r>
      <w:proofErr w:type="spellEnd"/>
      <w:r>
        <w:rPr>
          <w:sz w:val="28"/>
          <w:szCs w:val="28"/>
        </w:rPr>
        <w:t>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C65592" w:rsidRDefault="00C65592" w:rsidP="00C65592">
      <w:pPr>
        <w:pStyle w:val="af"/>
        <w:tabs>
          <w:tab w:val="left" w:pos="0"/>
          <w:tab w:val="left" w:pos="284"/>
        </w:tabs>
        <w:spacing w:after="0" w:line="276" w:lineRule="auto"/>
        <w:ind w:left="0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C65592" w:rsidRDefault="00C65592" w:rsidP="00C65592">
      <w:pPr>
        <w:pStyle w:val="af"/>
        <w:tabs>
          <w:tab w:val="left" w:pos="0"/>
          <w:tab w:val="left" w:pos="284"/>
        </w:tabs>
        <w:spacing w:after="0" w:line="276" w:lineRule="auto"/>
        <w:ind w:left="0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C65592" w:rsidRPr="00C65592" w:rsidRDefault="00C65592" w:rsidP="00C65592">
      <w:pPr>
        <w:pStyle w:val="af"/>
        <w:tabs>
          <w:tab w:val="left" w:pos="0"/>
          <w:tab w:val="left" w:pos="284"/>
        </w:tabs>
        <w:spacing w:after="0" w:line="276" w:lineRule="auto"/>
        <w:ind w:left="0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C65592" w:rsidRPr="00C65592" w:rsidRDefault="00C65592" w:rsidP="00C65592">
      <w:pPr>
        <w:pStyle w:val="af"/>
        <w:tabs>
          <w:tab w:val="left" w:pos="0"/>
          <w:tab w:val="left" w:pos="284"/>
          <w:tab w:val="left" w:pos="567"/>
        </w:tabs>
        <w:spacing w:after="0" w:line="276" w:lineRule="auto"/>
        <w:ind w:left="0" w:right="-1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C65592" w:rsidRPr="00C65592" w:rsidRDefault="00C65592" w:rsidP="00C65592">
      <w:pPr>
        <w:tabs>
          <w:tab w:val="left" w:pos="284"/>
          <w:tab w:val="left" w:pos="567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поддержка детских инициатив и детского самоуправления;</w:t>
      </w:r>
    </w:p>
    <w:p w:rsidR="00C65592" w:rsidRPr="00C65592" w:rsidRDefault="00C65592" w:rsidP="00C65592">
      <w:pPr>
        <w:tabs>
          <w:tab w:val="left" w:pos="284"/>
          <w:tab w:val="left" w:pos="567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-сбор отряда: хозяйственный сбор, организационный сбор, утренний информационный сбор отряда и др.; </w:t>
      </w:r>
    </w:p>
    <w:p w:rsidR="00C65592" w:rsidRPr="00C65592" w:rsidRDefault="00C65592" w:rsidP="00C65592">
      <w:pPr>
        <w:tabs>
          <w:tab w:val="left" w:pos="284"/>
          <w:tab w:val="left" w:pos="567"/>
        </w:tabs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gramStart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огонек (отрядная «свеча»): огонек знакомства, огонек </w:t>
      </w:r>
      <w:proofErr w:type="spellStart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оргпериода</w:t>
      </w:r>
      <w:proofErr w:type="spellEnd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, огонек – анализ дня, огонек прощания, тематический огонек.</w:t>
      </w:r>
      <w:proofErr w:type="gramEnd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работы. </w:t>
      </w:r>
    </w:p>
    <w:p w:rsidR="00C65592" w:rsidRDefault="00C65592" w:rsidP="00C65592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592">
        <w:rPr>
          <w:rFonts w:ascii="Times New Roman" w:hAnsi="Times New Roman" w:cs="Times New Roman"/>
          <w:b/>
          <w:iCs/>
          <w:sz w:val="28"/>
          <w:szCs w:val="28"/>
        </w:rPr>
        <w:t>2.4. Модуль «Коллективно-творческое дело (КТД)</w:t>
      </w:r>
      <w:r w:rsidRPr="00C65592">
        <w:rPr>
          <w:rFonts w:ascii="Times New Roman" w:hAnsi="Times New Roman" w:cs="Times New Roman"/>
          <w:b/>
          <w:sz w:val="28"/>
          <w:szCs w:val="28"/>
        </w:rPr>
        <w:t>»</w:t>
      </w:r>
    </w:p>
    <w:p w:rsidR="00C65592" w:rsidRDefault="00C65592" w:rsidP="00C65592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КТД - 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</w:t>
      </w:r>
      <w:proofErr w:type="gramStart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при</w:t>
      </w:r>
      <w:proofErr w:type="gramEnd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которой вожатые действуют как старшие помощники и наставники детей. КТД могут быть отрядными и </w:t>
      </w:r>
      <w:proofErr w:type="spellStart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общелагерными</w:t>
      </w:r>
      <w:proofErr w:type="spellEnd"/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. </w:t>
      </w:r>
    </w:p>
    <w:p w:rsidR="00C65592" w:rsidRDefault="00C65592" w:rsidP="00C65592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</w:t>
      </w:r>
      <w:r>
        <w:t xml:space="preserve"> </w:t>
      </w:r>
      <w:r w:rsidRPr="00C65592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опыта.</w:t>
      </w:r>
    </w:p>
    <w:p w:rsidR="00C65592" w:rsidRDefault="00C65592" w:rsidP="00C65592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65592">
        <w:rPr>
          <w:rFonts w:ascii="Times New Roman" w:hAnsi="Times New Roman" w:cs="Times New Roman"/>
          <w:b/>
          <w:iCs/>
          <w:sz w:val="28"/>
          <w:szCs w:val="28"/>
        </w:rPr>
        <w:t>2.5. Модуль «Самоуправление»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</w:t>
      </w: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lastRenderedPageBreak/>
        <w:t xml:space="preserve">инициативности и ответственности, формирование навыков общения и сотрудничества, поддержку творческой самореализации детей.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Самоуправление в отряде формируется с первых дней смены, то есть в организационный период. Именно в это время вожатым проводятся игры на выявление лидера среди детей.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Термин «отрядное самоуправление» можно определить следующим образом: отрядное самоуправление – это выполнение выбранными доверенными лицами отряда неких обязанностей.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К основным «доверенным лицам» могут относиться: </w:t>
      </w:r>
    </w:p>
    <w:p w:rsidR="003D72F0" w:rsidRPr="003D72F0" w:rsidRDefault="003D72F0" w:rsidP="003D72F0">
      <w:pPr>
        <w:pStyle w:val="ae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командир отряда; </w:t>
      </w:r>
    </w:p>
    <w:p w:rsidR="003D72F0" w:rsidRPr="003D72F0" w:rsidRDefault="003D72F0" w:rsidP="003D72F0">
      <w:pPr>
        <w:pStyle w:val="ae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помощник командира; </w:t>
      </w:r>
    </w:p>
    <w:p w:rsidR="003D72F0" w:rsidRPr="003D72F0" w:rsidRDefault="003D72F0" w:rsidP="003D72F0">
      <w:pPr>
        <w:pStyle w:val="ae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физорг отряда; </w:t>
      </w:r>
    </w:p>
    <w:p w:rsidR="003D72F0" w:rsidRPr="003D72F0" w:rsidRDefault="003D72F0" w:rsidP="003D72F0">
      <w:pPr>
        <w:pStyle w:val="ae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spellStart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культорг</w:t>
      </w:r>
      <w:proofErr w:type="spellEnd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отряда; </w:t>
      </w:r>
    </w:p>
    <w:p w:rsidR="003D72F0" w:rsidRPr="003D72F0" w:rsidRDefault="003D72F0" w:rsidP="003D72F0">
      <w:pPr>
        <w:pStyle w:val="ae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редколлегия; </w:t>
      </w:r>
    </w:p>
    <w:p w:rsidR="003D72F0" w:rsidRPr="003D72F0" w:rsidRDefault="003D72F0" w:rsidP="003D72F0">
      <w:pPr>
        <w:pStyle w:val="ae"/>
        <w:numPr>
          <w:ilvl w:val="0"/>
          <w:numId w:val="2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дежурные.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Командир отряда – это правая рука вожатого. В его обязанности может входить: построение отряда, если вожатый задерживается, соблюдение и поддержание  дисциплины; практически всегда командир идет во главе отряда и является заводилой (название отряда, девиз и </w:t>
      </w:r>
      <w:proofErr w:type="spellStart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кричалки</w:t>
      </w:r>
      <w:proofErr w:type="spellEnd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на нем) и прочее в этом роде.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Правой рукой командира, в свою очередь, является помощник командира и выполняет практически те же самые действия, что и командир. Физорг ответственен за зарядку и подвижные игры.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spellStart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Культорг</w:t>
      </w:r>
      <w:proofErr w:type="spellEnd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отвечает за подготовку к творческим номерам, является «генератором идей».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Редколлегия занимается сбором информации и несет ответственность за выпуск поздравительных, тематических стенгазет или по результатам отрядных дел; несет ответственность</w:t>
      </w:r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за оформление отрядного уголка.</w:t>
      </w: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Дежурные - дежурят по коллективу, обеспечивают чистоту в помещении, заботятся о порядке на переменах. Готовят регулярные встречи (сборы, советы) коллектива.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Наличие системы детского самоуправления в летнем лагере важно по причине необходимости учета детского мнения. Вся деятельность школьного лагеря направлена на вовлечение детей в интересный, полезный, развивающий отдых. Организация качественного отдыха невозможна без учета мнения самих детей. </w:t>
      </w:r>
    </w:p>
    <w:p w:rsid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u w:val="single"/>
          <w:lang w:eastAsia="zh-CN" w:bidi="hi-IN"/>
        </w:rPr>
        <w:t>На уровне оздоровительного лагеря:</w:t>
      </w: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самоуправление в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совет лагеря, в ходе которого решаются основные вопросы жизнедеятельности лагеря, </w:t>
      </w: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lastRenderedPageBreak/>
        <w:t xml:space="preserve">планируется работа, проходят выборы органов самоуправления, оценивается их работа. </w:t>
      </w:r>
    </w:p>
    <w:p w:rsidR="00C65592" w:rsidRPr="003D72F0" w:rsidRDefault="003D72F0" w:rsidP="003D72F0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3D72F0">
        <w:rPr>
          <w:rFonts w:ascii="Times New Roman" w:eastAsia="Droid Sans Fallback" w:hAnsi="Times New Roman" w:cs="Droid Sans Devanagari"/>
          <w:sz w:val="28"/>
          <w:szCs w:val="28"/>
          <w:u w:val="single"/>
          <w:lang w:eastAsia="zh-CN" w:bidi="hi-IN"/>
        </w:rPr>
        <w:t>На уровне отряда:</w:t>
      </w:r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через деятельность лидеров, выбранных по инициативе и предложениям членов отряда (командиров, физоргов, </w:t>
      </w:r>
      <w:proofErr w:type="spellStart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культорг</w:t>
      </w:r>
      <w:proofErr w:type="spellEnd"/>
      <w:r w:rsidRPr="003D72F0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C65592" w:rsidRPr="00C65592" w:rsidRDefault="00C65592" w:rsidP="00C65592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</w:p>
    <w:p w:rsidR="00E8559B" w:rsidRPr="008F21FF" w:rsidRDefault="008F21FF" w:rsidP="008F21FF">
      <w:pPr>
        <w:tabs>
          <w:tab w:val="left" w:pos="851"/>
        </w:tabs>
        <w:spacing w:after="0"/>
        <w:ind w:firstLine="284"/>
        <w:jc w:val="center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8F21FF">
        <w:rPr>
          <w:rFonts w:ascii="Times New Roman" w:hAnsi="Times New Roman" w:cs="Times New Roman"/>
          <w:b/>
          <w:bCs/>
          <w:iCs/>
          <w:sz w:val="28"/>
          <w:szCs w:val="28"/>
        </w:rPr>
        <w:t>2.6. Модуль «Дополнительное образование»</w:t>
      </w:r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 w:rsidRPr="008F21FF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через</w:t>
      </w:r>
      <w:proofErr w:type="gramEnd"/>
      <w:r w:rsidRPr="008F21FF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:</w:t>
      </w:r>
    </w:p>
    <w:p w:rsidR="008F21FF" w:rsidRPr="008F21FF" w:rsidRDefault="008F21FF" w:rsidP="008F21FF">
      <w:pPr>
        <w:pStyle w:val="ae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программу гражданско-патриотической смены; </w:t>
      </w:r>
    </w:p>
    <w:p w:rsidR="008F21FF" w:rsidRPr="008F21FF" w:rsidRDefault="008F21FF" w:rsidP="008F21FF">
      <w:pPr>
        <w:pStyle w:val="ae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деятельность кружковых объединений: </w:t>
      </w:r>
      <w:proofErr w:type="gramStart"/>
      <w:r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 xml:space="preserve">«Раз, два, три, четыре, пять-я умею рисовать», «Музыка для всех», </w:t>
      </w:r>
      <w:r w:rsidR="00A32F2F"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  <w:t>«Мы вместе», «Всеобуч по плаванию».</w:t>
      </w:r>
      <w:proofErr w:type="gramEnd"/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>В</w:t>
      </w: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 xml:space="preserve"> </w:t>
      </w: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>рамках</w:t>
      </w: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 xml:space="preserve"> </w:t>
      </w: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>шести</w:t>
      </w: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 xml:space="preserve"> </w:t>
      </w:r>
      <w:r w:rsidRPr="008F21FF">
        <w:rPr>
          <w:rFonts w:eastAsia="Droid Sans Fallback" w:hAnsi="Times New Roman" w:cs="Droid Sans Devanagari"/>
          <w:sz w:val="28"/>
          <w:szCs w:val="28"/>
          <w:lang w:eastAsia="zh-CN" w:bidi="hi-IN"/>
        </w:rPr>
        <w:t>направленностей</w:t>
      </w:r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: </w:t>
      </w:r>
      <w:proofErr w:type="gramStart"/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социально-гуманитарная</w:t>
      </w:r>
      <w:proofErr w:type="gramEnd"/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; художественная; естественнонаучная; техническая; туристско-краеведческая; физкультурно-спортивная.</w:t>
      </w:r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Реализация воспитательного потенциала дополнительного образования предполагает:</w:t>
      </w:r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приобретение новых знаний, умений, навыков в привлекательной, отличной от учебной деятельности, форме;</w:t>
      </w:r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развитие и реализация познавательного интереса;</w:t>
      </w:r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вовлечение детей в интересную и полезную для них деятельность, которая предоставит им возможность </w:t>
      </w:r>
      <w:proofErr w:type="spellStart"/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самореализоваться</w:t>
      </w:r>
      <w:proofErr w:type="spellEnd"/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F21FF" w:rsidRPr="008F21FF" w:rsidRDefault="008F21FF" w:rsidP="008F21FF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8F21FF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формирование и развитие творческих способностей обучающихся.</w:t>
      </w:r>
    </w:p>
    <w:p w:rsidR="00C10F03" w:rsidRDefault="00C10F03" w:rsidP="00C10F03">
      <w:pPr>
        <w:spacing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</w:p>
    <w:p w:rsidR="00C10F03" w:rsidRDefault="00C10F03" w:rsidP="00C10F03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C10F03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2.7. Модуль «Здоровый образ жизни»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lastRenderedPageBreak/>
        <w:t xml:space="preserve">- </w:t>
      </w:r>
      <w:proofErr w:type="gram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физкультурно-спортивных</w:t>
      </w:r>
      <w:proofErr w:type="gram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мероприятия: зарядка, спортивные соревнования, эстафеты, спортивные часы;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спортивно-оздоровительные события и мероприятия на свежем воздухе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C10F03" w:rsidRDefault="00C10F03" w:rsidP="00C10F03">
      <w:pPr>
        <w:tabs>
          <w:tab w:val="left" w:pos="851"/>
        </w:tabs>
        <w:spacing w:after="0"/>
        <w:ind w:firstLine="284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</w:p>
    <w:p w:rsidR="00C10F03" w:rsidRDefault="00C10F03" w:rsidP="00C10F03">
      <w:pPr>
        <w:tabs>
          <w:tab w:val="left" w:pos="851"/>
        </w:tabs>
        <w:spacing w:after="0"/>
        <w:ind w:firstLine="284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C10F03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2.8. Модуль «Организация предметно-эстетической среды»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Реализация воспитательного потенциала предметно-эстетической среды предусматривает: 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</w:t>
      </w:r>
      <w:proofErr w:type="spell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дендроплана</w:t>
      </w:r>
      <w:proofErr w:type="spell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лагеря и использование его воспитательного потенциала; 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оформление образовательной, досуговой и спортивной инфраструктуры;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lastRenderedPageBreak/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звуковое пространство детском </w:t>
      </w:r>
      <w:proofErr w:type="gram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лагере</w:t>
      </w:r>
      <w:proofErr w:type="gram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gram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  <w:proofErr w:type="gramEnd"/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C10F03" w:rsidRDefault="00C10F03" w:rsidP="00C10F03">
      <w:pPr>
        <w:spacing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</w:p>
    <w:p w:rsidR="00C10F03" w:rsidRDefault="00C10F03" w:rsidP="00C10F03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C10F03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2.9. Модуль «Профилактика и безопасность»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Профилактика и безопасность – профилактика </w:t>
      </w:r>
      <w:proofErr w:type="spell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девиантного</w:t>
      </w:r>
      <w:proofErr w:type="spell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физическую и психологическую безопасность ребенка в новых условиях;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специализированные проекты и смены;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gram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</w:t>
      </w:r>
      <w:proofErr w:type="spell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антиэкстремистская</w:t>
      </w:r>
      <w:proofErr w:type="spell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безопасность и т.д.;</w:t>
      </w:r>
      <w:proofErr w:type="gramEnd"/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организацию превентивной работы со сценариями социально одобряемого поведения, развитие у обучающихся навыков </w:t>
      </w:r>
      <w:proofErr w:type="spell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саморефлексии</w:t>
      </w:r>
      <w:proofErr w:type="spell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, самоконтроля, устойчивости к негативному воздействию, групповому давлению;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proofErr w:type="gram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</w:t>
      </w:r>
      <w:proofErr w:type="spellStart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девиантному</w:t>
      </w:r>
      <w:proofErr w:type="spellEnd"/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поведению – познание (путешествия), испытание себя (походы, спорт), значимое общение, любовь, </w:t>
      </w: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lastRenderedPageBreak/>
        <w:t>творчество, деятельность (в том числе профессиональная, религиозно-духовная, благотворительная, искусство и др.).</w:t>
      </w:r>
      <w:proofErr w:type="gramEnd"/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</w:p>
    <w:p w:rsidR="00C10F03" w:rsidRPr="00C10F03" w:rsidRDefault="00C10F03" w:rsidP="00C10F03">
      <w:pPr>
        <w:spacing w:after="0" w:line="360" w:lineRule="auto"/>
        <w:ind w:firstLine="520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</w:pPr>
      <w:r w:rsidRPr="00C10F03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2.10. Модуль «Работа с вожатыми/воспитателями»</w:t>
      </w:r>
    </w:p>
    <w:p w:rsidR="00C10F03" w:rsidRPr="00C10F03" w:rsidRDefault="00C10F03" w:rsidP="00C10F03">
      <w:pPr>
        <w:spacing w:after="0"/>
        <w:ind w:firstLine="851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Главными субъектами успешной и качественной работы с детьми в детском лагере являются вожатые/воспитатели,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вожатого, раскрывается через вожатого. Все нормы и ценности актуализируются ребенком, в том числе через личность вожатого/воспитателя.</w:t>
      </w:r>
    </w:p>
    <w:p w:rsidR="00C10F03" w:rsidRDefault="00C10F03" w:rsidP="00C10F03">
      <w:pPr>
        <w:spacing w:after="0"/>
        <w:jc w:val="center"/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</w:rPr>
      </w:pPr>
    </w:p>
    <w:p w:rsidR="00C10F03" w:rsidRPr="00C10F03" w:rsidRDefault="00C10F03" w:rsidP="00C10F03">
      <w:pPr>
        <w:spacing w:after="0"/>
        <w:jc w:val="center"/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</w:rPr>
      </w:pPr>
      <w:r w:rsidRPr="00C10F03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</w:rPr>
        <w:t>ВАРИАТИВНЫЕ МОДУЛИ</w:t>
      </w:r>
    </w:p>
    <w:p w:rsidR="00C10F03" w:rsidRPr="00C10F03" w:rsidRDefault="00C10F03" w:rsidP="00C10F03">
      <w:pPr>
        <w:tabs>
          <w:tab w:val="left" w:pos="851"/>
        </w:tabs>
        <w:spacing w:after="0"/>
        <w:ind w:firstLine="284"/>
        <w:jc w:val="center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</w:rPr>
        <w:t>2.11. Модуль «Работа с родителями»</w:t>
      </w:r>
    </w:p>
    <w:p w:rsidR="00AC5B34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AC5B34" w:rsidRDefault="00AC5B34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sz w:val="28"/>
          <w:szCs w:val="28"/>
          <w:u w:val="single"/>
          <w:lang w:eastAsia="zh-CN" w:bidi="hi-IN"/>
        </w:rPr>
        <w:t>1)н</w:t>
      </w:r>
      <w:r w:rsidR="00C10F03" w:rsidRPr="00AC5B34">
        <w:rPr>
          <w:rFonts w:ascii="Times New Roman" w:eastAsia="Droid Sans Fallback" w:hAnsi="Times New Roman" w:cs="Droid Sans Devanagari"/>
          <w:sz w:val="28"/>
          <w:szCs w:val="28"/>
          <w:u w:val="single"/>
          <w:lang w:eastAsia="zh-CN" w:bidi="hi-IN"/>
        </w:rPr>
        <w:t>а индивидуальном уровне:</w:t>
      </w:r>
      <w:r w:rsidR="00C10F03"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</w:t>
      </w:r>
    </w:p>
    <w:p w:rsidR="00AC5B34" w:rsidRDefault="00C10F03" w:rsidP="00C10F03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прием заявлений от родителей на отдых и оздоровление о</w:t>
      </w:r>
      <w:r w:rsid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бучающихся в пришкольном лагере;</w:t>
      </w:r>
    </w:p>
    <w:p w:rsidR="00AC5B34" w:rsidRPr="00AC5B34" w:rsidRDefault="00AC5B34" w:rsidP="00AC5B34">
      <w:pPr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работа специалистов по запросу родителей для решения острых конфликтных ситуаций;</w:t>
      </w:r>
    </w:p>
    <w:p w:rsidR="00AC5B34" w:rsidRPr="00AC5B34" w:rsidRDefault="00AC5B34" w:rsidP="00AC5B34">
      <w:pPr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- индивидуальное консультирование c целью координации воспитательных усилий педагогов и родителей.</w:t>
      </w:r>
    </w:p>
    <w:p w:rsidR="00AC5B34" w:rsidRDefault="00AC5B34" w:rsidP="00AC5B34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2)</w:t>
      </w:r>
      <w:r w:rsidRPr="00AC5B34">
        <w:rPr>
          <w:rFonts w:ascii="Times New Roman" w:eastAsia="Droid Sans Fallback" w:hAnsi="Times New Roman" w:cs="Droid Sans Devanagari"/>
          <w:sz w:val="28"/>
          <w:szCs w:val="28"/>
          <w:u w:val="single"/>
          <w:lang w:eastAsia="zh-CN" w:bidi="hi-IN"/>
        </w:rPr>
        <w:t>н</w:t>
      </w:r>
      <w:r w:rsidR="00C10F03" w:rsidRPr="00AC5B34">
        <w:rPr>
          <w:rFonts w:ascii="Times New Roman" w:eastAsia="Droid Sans Fallback" w:hAnsi="Times New Roman" w:cs="Droid Sans Devanagari"/>
          <w:sz w:val="28"/>
          <w:szCs w:val="28"/>
          <w:u w:val="single"/>
          <w:lang w:eastAsia="zh-CN" w:bidi="hi-IN"/>
        </w:rPr>
        <w:t>а групповом уровне:</w:t>
      </w:r>
    </w:p>
    <w:p w:rsidR="00AC5B34" w:rsidRDefault="00C10F03" w:rsidP="00AC5B34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 w:rsidRPr="00C10F03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- родительские гостиные, на которых обсуждаются вопросы возрастных особенностей детей, формы и способы доверительного вза</w:t>
      </w:r>
      <w:r w:rsid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имодействия родителей с детьми;</w:t>
      </w:r>
    </w:p>
    <w:p w:rsidR="00AC5B34" w:rsidRDefault="00AC5B34" w:rsidP="00AC5B34">
      <w:pPr>
        <w:ind w:firstLine="851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- родительские форумы </w:t>
      </w:r>
      <w:r w:rsidRP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детского лагеря</w:t>
      </w:r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(</w:t>
      </w:r>
      <w:r w:rsidRPr="008F36AD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группа ВК и телеграмм</w:t>
      </w:r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)</w:t>
      </w:r>
      <w:r w:rsidRP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, на которых обсуждаются интересующие родителей вопросы, а также осуществляются виртуальные консу</w:t>
      </w:r>
      <w:r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>льтации психологов и педагогов и просмотр фото и видео отчетов о прошедших мероприятиях в лагере.</w:t>
      </w:r>
    </w:p>
    <w:p w:rsidR="0097454D" w:rsidRPr="0097454D" w:rsidRDefault="0097454D" w:rsidP="00974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54D">
        <w:rPr>
          <w:rFonts w:ascii="Times New Roman" w:hAnsi="Times New Roman" w:cs="Times New Roman"/>
          <w:b/>
          <w:sz w:val="28"/>
          <w:szCs w:val="28"/>
        </w:rPr>
        <w:t>2.12. Модуль «Экскурсии и походы»</w:t>
      </w:r>
    </w:p>
    <w:p w:rsidR="0097454D" w:rsidRPr="0097454D" w:rsidRDefault="0097454D" w:rsidP="0097454D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7454D">
        <w:rPr>
          <w:rFonts w:ascii="Times New Roman" w:hAnsi="Times New Roman" w:cs="Times New Roman"/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97454D" w:rsidRPr="0097454D" w:rsidRDefault="0097454D" w:rsidP="0097454D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7454D">
        <w:rPr>
          <w:rFonts w:ascii="Times New Roman" w:hAnsi="Times New Roman" w:cs="Times New Roman"/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</w:t>
      </w:r>
      <w:proofErr w:type="spellStart"/>
      <w:r w:rsidRPr="0097454D">
        <w:rPr>
          <w:rFonts w:ascii="Times New Roman" w:hAnsi="Times New Roman" w:cs="Times New Roman"/>
          <w:sz w:val="28"/>
          <w:szCs w:val="28"/>
        </w:rPr>
        <w:lastRenderedPageBreak/>
        <w:t>профориентационные</w:t>
      </w:r>
      <w:proofErr w:type="spellEnd"/>
      <w:r w:rsidRPr="0097454D">
        <w:rPr>
          <w:rFonts w:ascii="Times New Roman" w:hAnsi="Times New Roman" w:cs="Times New Roman"/>
          <w:sz w:val="28"/>
          <w:szCs w:val="28"/>
        </w:rPr>
        <w:t xml:space="preserve"> экскурсии, экскурсии по памятным местам и местам боевой славы, в музей, картинную галерею, технопарк и др.</w:t>
      </w:r>
    </w:p>
    <w:p w:rsidR="0097454D" w:rsidRDefault="0097454D" w:rsidP="0097454D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7454D">
        <w:rPr>
          <w:rFonts w:ascii="Times New Roman" w:hAnsi="Times New Roman" w:cs="Times New Roman"/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97454D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Pr="0097454D">
        <w:rPr>
          <w:rFonts w:ascii="Times New Roman" w:hAnsi="Times New Roman" w:cs="Times New Roman"/>
          <w:sz w:val="28"/>
          <w:szCs w:val="28"/>
        </w:rPr>
        <w:t xml:space="preserve"> труда, обучения рациональному использованию своего времени, сил, имущества. </w:t>
      </w:r>
    </w:p>
    <w:p w:rsidR="0097454D" w:rsidRPr="0097454D" w:rsidRDefault="0097454D" w:rsidP="0097454D">
      <w:pPr>
        <w:spacing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AC5B34" w:rsidRPr="0097454D" w:rsidRDefault="0097454D" w:rsidP="00226BB0">
      <w:pPr>
        <w:spacing w:after="0"/>
        <w:ind w:firstLine="851"/>
        <w:jc w:val="center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97454D">
        <w:rPr>
          <w:rFonts w:ascii="Times New Roman" w:hAnsi="Times New Roman" w:cs="Times New Roman"/>
          <w:b/>
          <w:color w:val="000000"/>
          <w:sz w:val="28"/>
          <w:szCs w:val="28"/>
        </w:rPr>
        <w:t>2.1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97454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Модуль </w:t>
      </w:r>
      <w:r w:rsidRPr="0097454D">
        <w:rPr>
          <w:rFonts w:ascii="Times New Roman" w:hAnsi="Times New Roman" w:cs="Times New Roman"/>
          <w:b/>
          <w:sz w:val="28"/>
          <w:szCs w:val="28"/>
        </w:rPr>
        <w:t>«Цифровая среда воспитания»</w:t>
      </w:r>
    </w:p>
    <w:p w:rsidR="0097454D" w:rsidRDefault="00AC5B34" w:rsidP="00226BB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AC5B34"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  <w:t xml:space="preserve">  </w:t>
      </w:r>
      <w:r w:rsidR="0097454D">
        <w:rPr>
          <w:rFonts w:ascii="Times New Roman" w:hAnsi="Times New Roman"/>
          <w:sz w:val="28"/>
          <w:szCs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97454D" w:rsidRDefault="0097454D" w:rsidP="00226BB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</w:pPr>
      <w:r>
        <w:rPr>
          <w:rFonts w:ascii="Times New Roman" w:hAnsi="Times New Roman"/>
          <w:sz w:val="28"/>
          <w:szCs w:val="28"/>
        </w:rPr>
        <w:t>Цифровая среда воспитания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сохранения рисков распространения COVID-19. </w:t>
      </w:r>
    </w:p>
    <w:p w:rsidR="0097454D" w:rsidRDefault="0097454D" w:rsidP="00226BB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Цифровая среда воспитания предполагает следующее:</w:t>
      </w:r>
    </w:p>
    <w:p w:rsidR="0097454D" w:rsidRDefault="0097454D" w:rsidP="00226BB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телемосты, онлайн-встречи, видеоконференции и т.п.;</w:t>
      </w:r>
    </w:p>
    <w:p w:rsidR="0097454D" w:rsidRDefault="0097454D" w:rsidP="00226BB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226BB0" w:rsidRDefault="0097454D" w:rsidP="00226BB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онлайн-мероприятия </w:t>
      </w:r>
      <w:r w:rsidR="00226BB0">
        <w:rPr>
          <w:rFonts w:ascii="Times New Roman" w:hAnsi="Times New Roman"/>
          <w:sz w:val="28"/>
          <w:szCs w:val="28"/>
        </w:rPr>
        <w:t>в официальной группе детского лагеря в социальной  сети ВК;</w:t>
      </w:r>
    </w:p>
    <w:p w:rsidR="0097454D" w:rsidRPr="00D82040" w:rsidRDefault="0097454D" w:rsidP="00D82040">
      <w:pPr>
        <w:pStyle w:val="ae"/>
        <w:tabs>
          <w:tab w:val="left" w:pos="993"/>
          <w:tab w:val="left" w:pos="1310"/>
        </w:tabs>
        <w:spacing w:after="0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D82040">
        <w:rPr>
          <w:rFonts w:ascii="Times New Roman" w:hAnsi="Times New Roman"/>
          <w:sz w:val="28"/>
          <w:szCs w:val="28"/>
        </w:rPr>
        <w:t xml:space="preserve">- </w:t>
      </w:r>
      <w:r w:rsidRPr="00D82040">
        <w:rPr>
          <w:rFonts w:ascii="Times New Roman" w:hAnsi="Times New Roman" w:cs="Times New Roman"/>
          <w:sz w:val="28"/>
          <w:szCs w:val="28"/>
        </w:rPr>
        <w:t xml:space="preserve">освещение деятельности детского лагеря в официальной группе </w:t>
      </w:r>
      <w:r w:rsidR="00673552" w:rsidRPr="00D82040">
        <w:rPr>
          <w:rFonts w:ascii="Times New Roman" w:hAnsi="Times New Roman" w:cs="Times New Roman"/>
          <w:sz w:val="28"/>
          <w:szCs w:val="28"/>
        </w:rPr>
        <w:t xml:space="preserve">летнего </w:t>
      </w:r>
      <w:r w:rsidR="00226BB0" w:rsidRPr="00D82040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673552" w:rsidRPr="00D82040">
        <w:rPr>
          <w:rFonts w:ascii="Times New Roman" w:hAnsi="Times New Roman" w:cs="Times New Roman"/>
          <w:sz w:val="28"/>
          <w:szCs w:val="28"/>
        </w:rPr>
        <w:t xml:space="preserve"> (</w:t>
      </w:r>
      <w:r w:rsidR="00D82040">
        <w:rPr>
          <w:rFonts w:ascii="Times New Roman" w:hAnsi="Times New Roman" w:cs="Times New Roman"/>
          <w:sz w:val="28"/>
          <w:szCs w:val="28"/>
        </w:rPr>
        <w:t xml:space="preserve">открытая группа) </w:t>
      </w:r>
      <w:r w:rsidR="00226BB0" w:rsidRPr="00D82040">
        <w:rPr>
          <w:rFonts w:ascii="Times New Roman" w:hAnsi="Times New Roman" w:cs="Times New Roman"/>
          <w:sz w:val="28"/>
          <w:szCs w:val="28"/>
        </w:rPr>
        <w:t xml:space="preserve"> </w:t>
      </w:r>
      <w:r w:rsidRPr="00D82040">
        <w:rPr>
          <w:rFonts w:ascii="Times New Roman" w:hAnsi="Times New Roman" w:cs="Times New Roman"/>
          <w:sz w:val="28"/>
          <w:szCs w:val="28"/>
        </w:rPr>
        <w:t xml:space="preserve">в </w:t>
      </w:r>
      <w:r w:rsidR="00D82040" w:rsidRPr="00D82040">
        <w:rPr>
          <w:rFonts w:ascii="Times New Roman" w:hAnsi="Times New Roman" w:cs="Times New Roman"/>
          <w:sz w:val="28"/>
          <w:szCs w:val="28"/>
        </w:rPr>
        <w:t>https://vk.com/podsluchano13?from=search</w:t>
      </w:r>
      <w:r w:rsidRPr="00D82040">
        <w:rPr>
          <w:rFonts w:ascii="Times New Roman" w:hAnsi="Times New Roman" w:cs="Times New Roman"/>
          <w:sz w:val="28"/>
          <w:szCs w:val="28"/>
        </w:rPr>
        <w:t>.</w:t>
      </w:r>
    </w:p>
    <w:p w:rsidR="0097454D" w:rsidRPr="00226BB0" w:rsidRDefault="0097454D" w:rsidP="00226BB0">
      <w:pPr>
        <w:keepNext/>
        <w:keepLines/>
        <w:widowControl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6BB0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2.1</w:t>
      </w:r>
      <w:r w:rsidR="008F36AD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4</w:t>
      </w:r>
      <w:r w:rsidRPr="00226BB0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. Модуль «Социальное партнерство»</w:t>
      </w:r>
    </w:p>
    <w:p w:rsidR="0097454D" w:rsidRDefault="0097454D" w:rsidP="00226BB0">
      <w:pPr>
        <w:widowControl w:val="0"/>
        <w:tabs>
          <w:tab w:val="left" w:pos="851"/>
        </w:tabs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Взаимодействие</w:t>
      </w:r>
      <w:r w:rsidRPr="00226BB0">
        <w:rPr>
          <w:rFonts w:ascii="Times New Roman" w:eastAsia="Times New Roman" w:hAnsi="Times New Roman" w:cs="Times New Roman"/>
          <w:bCs/>
          <w:iCs/>
          <w:sz w:val="28"/>
          <w:szCs w:val="28"/>
          <w:lang w:eastAsia="ko-KR"/>
        </w:rPr>
        <w:t xml:space="preserve"> с другими образовательными организациями, организациями культуры и спорта, </w:t>
      </w: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</w:t>
      </w:r>
      <w:r w:rsid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радиции уклада детского лагеря. Такими как:</w:t>
      </w:r>
    </w:p>
    <w:p w:rsidR="00226BB0" w:rsidRDefault="00226BB0" w:rsidP="00226BB0">
      <w:pPr>
        <w:widowControl w:val="0"/>
        <w:tabs>
          <w:tab w:val="left" w:pos="851"/>
        </w:tabs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-</w:t>
      </w: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МБУДО ДЮСШ №2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;</w:t>
      </w:r>
    </w:p>
    <w:p w:rsidR="00226BB0" w:rsidRDefault="00226BB0" w:rsidP="00226BB0">
      <w:pPr>
        <w:widowControl w:val="0"/>
        <w:tabs>
          <w:tab w:val="left" w:pos="851"/>
        </w:tabs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-городской  историко-краеведческий музей;</w:t>
      </w:r>
    </w:p>
    <w:p w:rsidR="00226BB0" w:rsidRDefault="00226BB0" w:rsidP="00226BB0">
      <w:pPr>
        <w:widowControl w:val="0"/>
        <w:tabs>
          <w:tab w:val="left" w:pos="851"/>
        </w:tabs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-</w:t>
      </w: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филиа</w:t>
      </w:r>
      <w:proofErr w:type="gramStart"/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л-</w:t>
      </w:r>
      <w:proofErr w:type="gramEnd"/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библиотека им. Погодина;</w:t>
      </w:r>
    </w:p>
    <w:p w:rsidR="00226BB0" w:rsidRPr="00226BB0" w:rsidRDefault="00226BB0" w:rsidP="00226BB0">
      <w:pPr>
        <w:widowControl w:val="0"/>
        <w:tabs>
          <w:tab w:val="left" w:pos="851"/>
        </w:tabs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-Храм Державной иконы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Божей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Матери; </w:t>
      </w:r>
    </w:p>
    <w:p w:rsidR="00226BB0" w:rsidRPr="00226BB0" w:rsidRDefault="00226BB0" w:rsidP="00226BB0">
      <w:pPr>
        <w:widowControl w:val="0"/>
        <w:tabs>
          <w:tab w:val="left" w:pos="851"/>
        </w:tabs>
        <w:spacing w:after="0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-аквапарк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.</w:t>
      </w:r>
    </w:p>
    <w:p w:rsidR="0097454D" w:rsidRPr="00226BB0" w:rsidRDefault="0097454D" w:rsidP="00226BB0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Реализация воспитательного потенциала социального партнерства предусматривает:</w:t>
      </w:r>
    </w:p>
    <w:p w:rsidR="0097454D" w:rsidRPr="00226BB0" w:rsidRDefault="0097454D" w:rsidP="00226BB0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97454D" w:rsidRPr="00226BB0" w:rsidRDefault="0097454D" w:rsidP="00226BB0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lastRenderedPageBreak/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97454D" w:rsidRPr="00226BB0" w:rsidRDefault="0097454D" w:rsidP="00226BB0">
      <w:pPr>
        <w:widowControl w:val="0"/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6BB0">
        <w:rPr>
          <w:rFonts w:ascii="Times New Roman" w:eastAsia="Times New Roman" w:hAnsi="Times New Roman" w:cs="Times New Roman"/>
          <w:sz w:val="28"/>
          <w:szCs w:val="28"/>
          <w:lang w:eastAsia="ko-KR"/>
        </w:rPr>
        <w:t>- 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97454D" w:rsidRDefault="0097454D" w:rsidP="0097454D">
      <w:pPr>
        <w:pStyle w:val="ae"/>
        <w:tabs>
          <w:tab w:val="left" w:pos="993"/>
          <w:tab w:val="left" w:pos="1310"/>
        </w:tabs>
        <w:spacing w:line="360" w:lineRule="auto"/>
        <w:ind w:left="0" w:right="-1"/>
        <w:rPr>
          <w:rFonts w:ascii="Times New Roman" w:hAnsi="Times New Roman"/>
          <w:sz w:val="28"/>
          <w:szCs w:val="28"/>
        </w:rPr>
      </w:pPr>
    </w:p>
    <w:p w:rsidR="001E29D2" w:rsidRPr="001E29D2" w:rsidRDefault="0097454D" w:rsidP="001E29D2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cs="Times New Roman"/>
          <w:b/>
          <w:iCs/>
          <w:color w:val="000000"/>
          <w:sz w:val="28"/>
          <w:szCs w:val="28"/>
        </w:rPr>
        <w:br w:type="page"/>
      </w:r>
      <w:r w:rsidR="001E29D2" w:rsidRPr="001E29D2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Раздел III. ОРГАНИЗАЦИЯ ВОСПИТАТЕЛЬНОЙ ДЕЯТЕЛЬНОСТИ </w:t>
      </w:r>
    </w:p>
    <w:p w:rsidR="001E29D2" w:rsidRPr="001E29D2" w:rsidRDefault="001E29D2" w:rsidP="001E29D2">
      <w:pPr>
        <w:spacing w:after="0"/>
        <w:jc w:val="center"/>
        <w:outlineLvl w:val="0"/>
        <w:rPr>
          <w:rFonts w:ascii="Times New Roman" w:hAnsi="Times New Roman" w:cs="Times New Roman"/>
          <w:sz w:val="28"/>
        </w:rPr>
      </w:pPr>
      <w:r w:rsidRPr="001E29D2">
        <w:rPr>
          <w:rFonts w:ascii="Times New Roman" w:eastAsia="Times New Roman" w:hAnsi="Times New Roman" w:cs="Times New Roman"/>
          <w:b/>
          <w:color w:val="000000"/>
          <w:sz w:val="28"/>
        </w:rPr>
        <w:t>3.1. Особенности организации воспитательной деятельности</w:t>
      </w:r>
    </w:p>
    <w:p w:rsidR="005468E5" w:rsidRPr="005468E5" w:rsidRDefault="005468E5" w:rsidP="005468E5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воспитательно</w:t>
      </w:r>
      <w:proofErr w:type="spellEnd"/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значимые виды совместной деятельности. </w:t>
      </w:r>
    </w:p>
    <w:p w:rsidR="005468E5" w:rsidRPr="00D82040" w:rsidRDefault="005468E5" w:rsidP="005468E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468E5">
        <w:rPr>
          <w:rFonts w:ascii="Times New Roman" w:hAnsi="Times New Roman" w:cs="Times New Roman"/>
          <w:sz w:val="28"/>
          <w:szCs w:val="28"/>
        </w:rPr>
        <w:t xml:space="preserve">Оздоровительный лагерь </w:t>
      </w:r>
      <w:r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5468E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Задоринка</w:t>
      </w:r>
      <w:r w:rsidRPr="005468E5">
        <w:rPr>
          <w:rFonts w:ascii="Times New Roman" w:hAnsi="Times New Roman" w:cs="Times New Roman"/>
          <w:sz w:val="28"/>
          <w:szCs w:val="28"/>
        </w:rPr>
        <w:t xml:space="preserve">» базируется в Муниципальном образовательном учреждении </w:t>
      </w:r>
      <w:r>
        <w:rPr>
          <w:rFonts w:ascii="Times New Roman" w:hAnsi="Times New Roman" w:cs="Times New Roman"/>
          <w:sz w:val="28"/>
          <w:szCs w:val="28"/>
        </w:rPr>
        <w:t xml:space="preserve">средней общеобразовательной школы № 18 </w:t>
      </w:r>
      <w:r w:rsidRPr="00D82040">
        <w:rPr>
          <w:rFonts w:ascii="Times New Roman" w:hAnsi="Times New Roman" w:cs="Times New Roman"/>
          <w:sz w:val="28"/>
          <w:szCs w:val="28"/>
        </w:rPr>
        <w:t>муниципального образования города Донецка</w:t>
      </w:r>
    </w:p>
    <w:p w:rsidR="005468E5" w:rsidRPr="008A0F47" w:rsidRDefault="005468E5" w:rsidP="005468E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82040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="00D82040" w:rsidRPr="008A0F47">
        <w:rPr>
          <w:rFonts w:ascii="Times New Roman" w:hAnsi="Times New Roman" w:cs="Times New Roman"/>
          <w:sz w:val="28"/>
          <w:szCs w:val="28"/>
          <w:shd w:val="clear" w:color="auto" w:fill="FFFFFF"/>
        </w:rPr>
        <w:t>346330, Ростовская область, г</w:t>
      </w:r>
      <w:proofErr w:type="gramStart"/>
      <w:r w:rsidR="00D82040" w:rsidRPr="008A0F47">
        <w:rPr>
          <w:rFonts w:ascii="Times New Roman" w:hAnsi="Times New Roman" w:cs="Times New Roman"/>
          <w:sz w:val="28"/>
          <w:szCs w:val="28"/>
          <w:shd w:val="clear" w:color="auto" w:fill="FFFFFF"/>
        </w:rPr>
        <w:t>.Д</w:t>
      </w:r>
      <w:proofErr w:type="gramEnd"/>
      <w:r w:rsidR="00D82040" w:rsidRPr="008A0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онецк, </w:t>
      </w:r>
      <w:proofErr w:type="spellStart"/>
      <w:r w:rsidR="00D82040" w:rsidRPr="008A0F47">
        <w:rPr>
          <w:rFonts w:ascii="Times New Roman" w:hAnsi="Times New Roman" w:cs="Times New Roman"/>
          <w:sz w:val="28"/>
          <w:szCs w:val="28"/>
          <w:shd w:val="clear" w:color="auto" w:fill="FFFFFF"/>
        </w:rPr>
        <w:t>пр-т</w:t>
      </w:r>
      <w:proofErr w:type="spellEnd"/>
      <w:r w:rsidR="00D82040" w:rsidRPr="008A0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Мира, 57</w:t>
      </w:r>
    </w:p>
    <w:p w:rsidR="005468E5" w:rsidRPr="008A0F47" w:rsidRDefault="005468E5" w:rsidP="005468E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A0F47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D82040" w:rsidRPr="008A0F47">
        <w:rPr>
          <w:rFonts w:ascii="Times New Roman" w:hAnsi="Times New Roman" w:cs="Times New Roman"/>
          <w:sz w:val="28"/>
          <w:szCs w:val="28"/>
          <w:shd w:val="clear" w:color="auto" w:fill="FFFFFF"/>
        </w:rPr>
        <w:t>8(86368) 2-30-15</w:t>
      </w:r>
    </w:p>
    <w:p w:rsidR="005468E5" w:rsidRPr="00D82040" w:rsidRDefault="005468E5" w:rsidP="005468E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82040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9" w:history="1">
        <w:r w:rsidR="00D82040" w:rsidRPr="00D82040">
          <w:rPr>
            <w:rStyle w:val="af1"/>
            <w:rFonts w:ascii="Times New Roman" w:hAnsi="Times New Roman" w:cs="Times New Roman"/>
            <w:b/>
            <w:bCs/>
            <w:color w:val="3366CC"/>
            <w:sz w:val="28"/>
            <w:szCs w:val="28"/>
            <w:bdr w:val="none" w:sz="0" w:space="0" w:color="auto" w:frame="1"/>
            <w:shd w:val="clear" w:color="auto" w:fill="FFFFFF"/>
          </w:rPr>
          <w:t>schooldon13@yandex.ru</w:t>
        </w:r>
      </w:hyperlink>
    </w:p>
    <w:p w:rsidR="005468E5" w:rsidRPr="00D82040" w:rsidRDefault="005468E5" w:rsidP="005468E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82040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10" w:history="1">
        <w:r w:rsidR="00D82040" w:rsidRPr="00D82040">
          <w:rPr>
            <w:rStyle w:val="af1"/>
            <w:rFonts w:ascii="Times New Roman" w:hAnsi="Times New Roman" w:cs="Times New Roman"/>
            <w:b/>
            <w:bCs/>
            <w:sz w:val="28"/>
            <w:szCs w:val="28"/>
            <w:bdr w:val="none" w:sz="0" w:space="0" w:color="auto" w:frame="1"/>
            <w:shd w:val="clear" w:color="auto" w:fill="FFFFFF"/>
          </w:rPr>
          <w:t>http://school13donetsk.com.ru</w:t>
        </w:r>
      </w:hyperlink>
    </w:p>
    <w:p w:rsidR="001E29D2" w:rsidRPr="00D82040" w:rsidRDefault="005468E5" w:rsidP="005468E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D82040">
        <w:rPr>
          <w:rFonts w:ascii="Times New Roman" w:hAnsi="Times New Roman" w:cs="Times New Roman"/>
          <w:sz w:val="28"/>
          <w:szCs w:val="28"/>
        </w:rPr>
        <w:t xml:space="preserve">Директор: </w:t>
      </w:r>
      <w:r w:rsidR="00D82040" w:rsidRPr="00D82040">
        <w:rPr>
          <w:rFonts w:ascii="Times New Roman" w:hAnsi="Times New Roman" w:cs="Times New Roman"/>
          <w:sz w:val="28"/>
          <w:szCs w:val="28"/>
        </w:rPr>
        <w:t xml:space="preserve">Глазунова Надежда Сергеевна </w:t>
      </w:r>
    </w:p>
    <w:p w:rsidR="005468E5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Воспитательный потенциал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сопровождение взрослых и др. позволяют создать оптимальные условия для осуществления воспитательной деятельности и актуализации самовоспитания. 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Воспитательный потенциал лагеря обладает рядом преимуществ по сравнению с другими образовательными организациями: 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- творческий характер деятельности; 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- тип лагеря: комплексный - отсутствие обязательной оценки результативности деятельности ребенка, официального статуса;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lastRenderedPageBreak/>
        <w:t xml:space="preserve"> 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самоактуализация</w:t>
      </w:r>
      <w:proofErr w:type="spellEnd"/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личности. </w:t>
      </w:r>
    </w:p>
    <w:p w:rsidR="00664EE2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Воспитательный потенциал оздоровительного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лагеря. </w:t>
      </w:r>
    </w:p>
    <w:p w:rsidR="00664EE2" w:rsidRDefault="005468E5" w:rsidP="00664EE2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Лагерь </w:t>
      </w:r>
      <w:r w:rsid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для детей </w:t>
      </w: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«</w:t>
      </w:r>
      <w:r w:rsid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Задоринка</w:t>
      </w: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» имеет</w:t>
      </w:r>
      <w:proofErr w:type="gramStart"/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 w:rsid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:</w:t>
      </w:r>
      <w:proofErr w:type="gramEnd"/>
    </w:p>
    <w:p w:rsidR="00664EE2" w:rsidRDefault="00664EE2" w:rsidP="00664EE2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гражданско-патриотическую направленность, так как пропаганда нравственных ценностей, идей патриотизма и гражданственности у подрастающего поколения, повышение эффективности управления процессами становлени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я гражданского сознания у детей</w:t>
      </w:r>
      <w:r w:rsidR="00671709">
        <w:rPr>
          <w:rFonts w:ascii="Times New Roman" w:eastAsia="Times New Roman" w:hAnsi="Times New Roman" w:cs="Times New Roman"/>
          <w:sz w:val="28"/>
          <w:szCs w:val="28"/>
          <w:lang w:eastAsia="ko-KR"/>
        </w:rPr>
        <w:t>;</w:t>
      </w:r>
    </w:p>
    <w:p w:rsidR="00671709" w:rsidRDefault="00671709" w:rsidP="00671709">
      <w:pPr>
        <w:pStyle w:val="ae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оздоровительную направленность, так как обязательным направлением любой смены является создание условий для оздоровления и безопасной жизнедеятельности детей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.</w:t>
      </w:r>
    </w:p>
    <w:p w:rsidR="00671709" w:rsidRPr="00664EE2" w:rsidRDefault="00671709" w:rsidP="00671709">
      <w:pPr>
        <w:pStyle w:val="ae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AC5B34" w:rsidRDefault="005468E5" w:rsidP="00AC5B3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Лагерь</w:t>
      </w:r>
      <w:r w:rsid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для детей</w:t>
      </w: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«</w:t>
      </w:r>
      <w:r w:rsid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Задоринка</w:t>
      </w: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» работает в режиме пятидневной рабочей недели с выходными</w:t>
      </w:r>
      <w:r w:rsid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 w:rsidRPr="005468E5">
        <w:rPr>
          <w:rFonts w:ascii="Times New Roman" w:eastAsia="Times New Roman" w:hAnsi="Times New Roman" w:cs="Times New Roman"/>
          <w:sz w:val="28"/>
          <w:szCs w:val="28"/>
          <w:lang w:eastAsia="ko-KR"/>
        </w:rPr>
        <w:t>днями (суббота, воскресенье).</w:t>
      </w:r>
    </w:p>
    <w:p w:rsidR="00664EE2" w:rsidRPr="008413EA" w:rsidRDefault="00664EE2" w:rsidP="00664E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</w:t>
      </w:r>
      <w:r w:rsidRPr="008413EA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13EA">
        <w:rPr>
          <w:rFonts w:ascii="Times New Roman" w:hAnsi="Times New Roman" w:cs="Times New Roman"/>
          <w:b/>
          <w:sz w:val="28"/>
          <w:szCs w:val="28"/>
        </w:rPr>
        <w:t>лагеря с дневным пребыванием детей</w:t>
      </w:r>
    </w:p>
    <w:p w:rsidR="00664EE2" w:rsidRDefault="00664EE2" w:rsidP="00D820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№1</w:t>
      </w:r>
      <w:r w:rsidR="00D82040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8413EA">
        <w:rPr>
          <w:rFonts w:ascii="Times New Roman" w:hAnsi="Times New Roman" w:cs="Times New Roman"/>
          <w:b/>
          <w:sz w:val="28"/>
          <w:szCs w:val="28"/>
        </w:rPr>
        <w:t>г. Донецка Ростовской области</w:t>
      </w:r>
    </w:p>
    <w:p w:rsidR="00D82040" w:rsidRPr="002B3FE6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>8.30-8.45-прием детей</w:t>
      </w:r>
    </w:p>
    <w:p w:rsidR="00D82040" w:rsidRPr="002B3FE6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>8.45-9.00-зарядка</w:t>
      </w:r>
    </w:p>
    <w:p w:rsidR="00D82040" w:rsidRPr="002B3FE6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>9.00-9.30-инструкатж по  ТБ</w:t>
      </w:r>
    </w:p>
    <w:p w:rsidR="00D82040" w:rsidRPr="002B3FE6" w:rsidRDefault="00A70BAC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9.30-10.00-завтрак </w:t>
      </w:r>
    </w:p>
    <w:p w:rsidR="00D82040" w:rsidRPr="002B3FE6" w:rsidRDefault="00A70BAC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10.00 -11.15 </w:t>
      </w:r>
      <w:r w:rsidR="00D82040" w:rsidRPr="002B3FE6">
        <w:rPr>
          <w:rFonts w:ascii="Times New Roman" w:hAnsi="Times New Roman" w:cs="Times New Roman"/>
          <w:sz w:val="28"/>
          <w:szCs w:val="28"/>
        </w:rPr>
        <w:t xml:space="preserve">-работа по плану работы отрядов, работа кружков и секций </w:t>
      </w:r>
    </w:p>
    <w:p w:rsidR="00D82040" w:rsidRPr="002B3FE6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>11.</w:t>
      </w:r>
      <w:r w:rsidR="00A70BAC">
        <w:rPr>
          <w:rFonts w:ascii="Times New Roman" w:hAnsi="Times New Roman" w:cs="Times New Roman"/>
          <w:sz w:val="28"/>
          <w:szCs w:val="28"/>
        </w:rPr>
        <w:t xml:space="preserve">15 </w:t>
      </w:r>
      <w:r w:rsidRPr="002B3FE6">
        <w:rPr>
          <w:rFonts w:ascii="Times New Roman" w:hAnsi="Times New Roman" w:cs="Times New Roman"/>
          <w:sz w:val="28"/>
          <w:szCs w:val="28"/>
        </w:rPr>
        <w:t>-12.30-прогулка, по</w:t>
      </w:r>
      <w:r w:rsidR="00A70BAC">
        <w:rPr>
          <w:rFonts w:ascii="Times New Roman" w:hAnsi="Times New Roman" w:cs="Times New Roman"/>
          <w:sz w:val="28"/>
          <w:szCs w:val="28"/>
        </w:rPr>
        <w:t xml:space="preserve">движные игры на свежем воздухе </w:t>
      </w:r>
    </w:p>
    <w:p w:rsidR="00D82040" w:rsidRPr="002B3FE6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>12-30-13.30 - мероприятия по плану.</w:t>
      </w:r>
    </w:p>
    <w:p w:rsidR="00D82040" w:rsidRPr="002B3FE6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 xml:space="preserve">13.30-14.00-обед </w:t>
      </w:r>
    </w:p>
    <w:p w:rsidR="00D82040" w:rsidRPr="00F05E42" w:rsidRDefault="00D82040" w:rsidP="00D82040">
      <w:pPr>
        <w:pStyle w:val="ae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B3FE6">
        <w:rPr>
          <w:rFonts w:ascii="Times New Roman" w:hAnsi="Times New Roman" w:cs="Times New Roman"/>
          <w:sz w:val="28"/>
          <w:szCs w:val="28"/>
        </w:rPr>
        <w:t>14.00-14.30-организациооный момент (инструктажи)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Процесс воспитания основывается на следующих принципах взаимодействия воспитателей и воспитанников: 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ориентир на создание психологически комфортной среды для каждого ребенка и взрослого, без которой невозможно конструктивное взаимодействие воспитателей и воспитанников; </w:t>
      </w:r>
      <w:proofErr w:type="gramEnd"/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- реализация процесса воспитания главным образом через создание в школе </w:t>
      </w:r>
      <w:proofErr w:type="spellStart"/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детсковзрослых</w:t>
      </w:r>
      <w:proofErr w:type="spellEnd"/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общностей, которые объединяют воспитателей и воспитанников </w:t>
      </w: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lastRenderedPageBreak/>
        <w:t xml:space="preserve">содержательными событиями, позитивными эмоциями и доверительными отношениями друг к другу; 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- организация основных совместных дел воспитателей и воспитанников как предмета совместной заботы и взрослых, и детей;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- системность, целесообразность и </w:t>
      </w:r>
      <w:proofErr w:type="spellStart"/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нешаблонность</w:t>
      </w:r>
      <w:proofErr w:type="spellEnd"/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воспитания как условия его эффективности. 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Уникальность воспитательного процесса в детском лагере заключается в лагерн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ой</w:t>
      </w: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смен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е</w:t>
      </w: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: 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-</w:t>
      </w: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летняя смена (июнь)– 18 календарных дней; 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-</w:t>
      </w: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автономности (изолированность детей от привычного социального окружения),</w:t>
      </w:r>
    </w:p>
    <w:p w:rsidR="00664EE2" w:rsidRDefault="00664EE2" w:rsidP="00664EE2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-</w:t>
      </w:r>
      <w:r w:rsidRPr="00664EE2">
        <w:rPr>
          <w:rFonts w:ascii="Times New Roman" w:eastAsia="Times New Roman" w:hAnsi="Times New Roman" w:cs="Times New Roman"/>
          <w:sz w:val="28"/>
          <w:szCs w:val="28"/>
          <w:lang w:eastAsia="ko-KR"/>
        </w:rPr>
        <w:t>сборности (объединение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сначала»).</w:t>
      </w:r>
    </w:p>
    <w:p w:rsidR="00664EE2" w:rsidRPr="006F11CB" w:rsidRDefault="006F11CB" w:rsidP="006F11CB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6F11CB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C86CA1" w:rsidRDefault="00C86CA1" w:rsidP="00C86C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86CA1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 </w:t>
      </w:r>
    </w:p>
    <w:p w:rsidR="00664EE2" w:rsidRDefault="00C86CA1" w:rsidP="00C86C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C86CA1">
        <w:rPr>
          <w:rFonts w:ascii="Times New Roman" w:eastAsia="Times New Roman" w:hAnsi="Times New Roman" w:cs="Times New Roman"/>
          <w:sz w:val="28"/>
          <w:szCs w:val="28"/>
          <w:lang w:eastAsia="ko-KR"/>
        </w:rPr>
        <w:t>Подбор кадров осуществляется директором образовательного учреждения. Каждый работник лагеря знакомится с условиями труда, правилами внутреннего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 w:rsidRPr="00C86CA1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распорядка и своими должностными обязанностями. Работники лагеря несут личную ответственность за жизнь и здоровье детей в </w:t>
      </w:r>
      <w:proofErr w:type="gramStart"/>
      <w:r w:rsidRPr="00C86CA1">
        <w:rPr>
          <w:rFonts w:ascii="Times New Roman" w:eastAsia="Times New Roman" w:hAnsi="Times New Roman" w:cs="Times New Roman"/>
          <w:sz w:val="28"/>
          <w:szCs w:val="28"/>
          <w:lang w:eastAsia="ko-KR"/>
        </w:rPr>
        <w:t>пределах</w:t>
      </w:r>
      <w:proofErr w:type="gramEnd"/>
      <w:r w:rsidRPr="00C86CA1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возложенных на них обязанностей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>.</w:t>
      </w:r>
    </w:p>
    <w:p w:rsidR="001C5307" w:rsidRDefault="001C5307" w:rsidP="00C86C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5307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Начальник лагеря</w:t>
      </w:r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- обеспечивает общее руководство лагерем, издает приказы и распоряжения по лагерю, проводит инструктаж персонала лагеря по технике безопасности, профилактике травматизма, создает условия для проведения воспитательной и оздоровительной работы. </w:t>
      </w:r>
    </w:p>
    <w:p w:rsidR="001C5307" w:rsidRDefault="001C5307" w:rsidP="00C86C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5307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Воспитател</w:t>
      </w:r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ь - осуществляет </w:t>
      </w:r>
      <w:proofErr w:type="gramStart"/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>контроль за</w:t>
      </w:r>
      <w:proofErr w:type="gramEnd"/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соблюдением детьми режимных моментов, организует дежурство в отрядной комнате. Несет ответственность за жизнь и здоровье детей. Проводит с детьми беседы по правилам техники безопасности, личной гигиены. Организует всю воспитательную работу с детьми. </w:t>
      </w:r>
    </w:p>
    <w:p w:rsidR="001C5307" w:rsidRDefault="001C5307" w:rsidP="00C86C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5307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Педагог-психоло</w:t>
      </w:r>
      <w:proofErr w:type="gramStart"/>
      <w:r w:rsidRPr="001C5307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г</w:t>
      </w:r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>-</w:t>
      </w:r>
      <w:proofErr w:type="gramEnd"/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осуществляет деятельность, направленную на сохранение психического, соматического и социального благополучия учащихся. </w:t>
      </w:r>
    </w:p>
    <w:p w:rsidR="001C5307" w:rsidRDefault="001C5307" w:rsidP="001C530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5307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Учитель по физической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- </w:t>
      </w:r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проводит ежедневные спортивные мероприятия согласно распорядку дня, организует и осуществляет </w:t>
      </w:r>
      <w:proofErr w:type="gramStart"/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>контроль за</w:t>
      </w:r>
      <w:proofErr w:type="gramEnd"/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проведением спортивных соревнований и праздников, обеспечивает безопасность детей при проведении физических и спортивных занятий.</w:t>
      </w:r>
    </w:p>
    <w:p w:rsidR="001C5307" w:rsidRPr="00D82040" w:rsidRDefault="002F1257" w:rsidP="001C530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 xml:space="preserve">Старшая вожатая </w:t>
      </w:r>
      <w:r w:rsidR="001C5307" w:rsidRPr="00D82040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 xml:space="preserve"> </w:t>
      </w:r>
      <w:r w:rsidR="001C5307" w:rsidRPr="00D82040">
        <w:rPr>
          <w:rFonts w:ascii="Times New Roman" w:eastAsia="Times New Roman" w:hAnsi="Times New Roman" w:cs="Times New Roman"/>
          <w:sz w:val="28"/>
          <w:szCs w:val="28"/>
          <w:lang w:eastAsia="ko-KR"/>
        </w:rPr>
        <w:t>– проводит музыкальные занятия два раза в неделю, с целью художественно-эстетического воспитания детей.</w:t>
      </w:r>
    </w:p>
    <w:p w:rsidR="001C5307" w:rsidRDefault="001C5307" w:rsidP="00C86CA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5307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Уборщик служебных помещений</w:t>
      </w:r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осуществляет</w:t>
      </w:r>
      <w:r>
        <w:t xml:space="preserve"> </w:t>
      </w:r>
      <w:r w:rsidRPr="001C5307">
        <w:rPr>
          <w:rFonts w:ascii="Times New Roman" w:eastAsia="Times New Roman" w:hAnsi="Times New Roman" w:cs="Times New Roman"/>
          <w:sz w:val="28"/>
          <w:szCs w:val="28"/>
          <w:lang w:eastAsia="ko-KR"/>
        </w:rPr>
        <w:t>уборку помещений, рекреаций и т.д., соблюдает правила санитарии и гигиены в убираемых помещениях.</w:t>
      </w:r>
    </w:p>
    <w:p w:rsidR="00D11175" w:rsidRDefault="00D11175" w:rsidP="00D111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175" w:rsidRPr="00D11175" w:rsidRDefault="00D11175" w:rsidP="00D111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175">
        <w:rPr>
          <w:rFonts w:ascii="Times New Roman" w:hAnsi="Times New Roman" w:cs="Times New Roman"/>
          <w:b/>
          <w:sz w:val="28"/>
          <w:szCs w:val="28"/>
        </w:rPr>
        <w:lastRenderedPageBreak/>
        <w:t>Штатное расписание</w:t>
      </w:r>
    </w:p>
    <w:p w:rsidR="00D11175" w:rsidRPr="00D11175" w:rsidRDefault="00D11175" w:rsidP="00D111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175">
        <w:rPr>
          <w:rFonts w:ascii="Times New Roman" w:hAnsi="Times New Roman" w:cs="Times New Roman"/>
          <w:b/>
          <w:sz w:val="28"/>
          <w:szCs w:val="28"/>
        </w:rPr>
        <w:t>сотрудников лагеря с дневным пребыванием детей</w:t>
      </w:r>
    </w:p>
    <w:p w:rsidR="00D11175" w:rsidRPr="00D11175" w:rsidRDefault="00D11175" w:rsidP="00D111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175">
        <w:rPr>
          <w:rFonts w:ascii="Times New Roman" w:hAnsi="Times New Roman" w:cs="Times New Roman"/>
          <w:b/>
          <w:sz w:val="28"/>
          <w:szCs w:val="28"/>
        </w:rPr>
        <w:t>МБОУ СОШ №1</w:t>
      </w:r>
      <w:r w:rsidR="002F1257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D11175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 Донецк»</w:t>
      </w:r>
    </w:p>
    <w:p w:rsidR="00D11175" w:rsidRPr="00D11175" w:rsidRDefault="00D11175" w:rsidP="00D111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175">
        <w:rPr>
          <w:rFonts w:ascii="Times New Roman" w:hAnsi="Times New Roman" w:cs="Times New Roman"/>
          <w:b/>
          <w:sz w:val="28"/>
          <w:szCs w:val="28"/>
        </w:rPr>
        <w:t>на  период с 0</w:t>
      </w:r>
      <w:r w:rsidR="002F1257">
        <w:rPr>
          <w:rFonts w:ascii="Times New Roman" w:hAnsi="Times New Roman" w:cs="Times New Roman"/>
          <w:b/>
          <w:sz w:val="28"/>
          <w:szCs w:val="28"/>
        </w:rPr>
        <w:t>2</w:t>
      </w:r>
      <w:r w:rsidRPr="00D11175">
        <w:rPr>
          <w:rFonts w:ascii="Times New Roman" w:hAnsi="Times New Roman" w:cs="Times New Roman"/>
          <w:b/>
          <w:sz w:val="28"/>
          <w:szCs w:val="28"/>
        </w:rPr>
        <w:t>.06.202</w:t>
      </w:r>
      <w:r w:rsidR="002F1257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D11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257">
        <w:rPr>
          <w:rFonts w:ascii="Times New Roman" w:hAnsi="Times New Roman" w:cs="Times New Roman"/>
          <w:b/>
          <w:sz w:val="28"/>
          <w:szCs w:val="28"/>
        </w:rPr>
        <w:t xml:space="preserve">на период 18 рабочих дней </w:t>
      </w:r>
    </w:p>
    <w:p w:rsidR="00D11175" w:rsidRDefault="00D11175" w:rsidP="00D1117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1058" w:type="dxa"/>
        <w:tblLook w:val="04A0"/>
      </w:tblPr>
      <w:tblGrid>
        <w:gridCol w:w="944"/>
        <w:gridCol w:w="6427"/>
        <w:gridCol w:w="3687"/>
      </w:tblGrid>
      <w:tr w:rsidR="00D11175" w:rsidTr="00B87A38">
        <w:trPr>
          <w:trHeight w:val="686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штатных единиц</w:t>
            </w:r>
          </w:p>
        </w:tc>
      </w:tr>
      <w:tr w:rsidR="00D11175" w:rsidTr="00B87A38">
        <w:trPr>
          <w:trHeight w:val="383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 лагеря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175" w:rsidTr="00B87A38">
        <w:trPr>
          <w:trHeight w:val="383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11175" w:rsidTr="00B87A38">
        <w:trPr>
          <w:trHeight w:val="399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3D0428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175" w:rsidTr="00B87A38">
        <w:trPr>
          <w:trHeight w:val="399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175" w:rsidTr="00B87A38">
        <w:trPr>
          <w:trHeight w:val="335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2F1257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175" w:rsidTr="00B87A38">
        <w:trPr>
          <w:trHeight w:val="335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2F1257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3D0428" w:rsidP="000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175" w:rsidTr="00B87A38">
        <w:trPr>
          <w:trHeight w:val="335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2F1257" w:rsidP="000B7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175" w:rsidTr="00B87A38">
        <w:trPr>
          <w:trHeight w:val="399"/>
        </w:trPr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1175" w:rsidRDefault="00D11175" w:rsidP="000B75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D11175" w:rsidP="000B75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3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11175" w:rsidRDefault="003D0428" w:rsidP="00021A8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21A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11175" w:rsidRDefault="00D11175" w:rsidP="00D11175"/>
    <w:p w:rsidR="00801DF4" w:rsidRPr="00801DF4" w:rsidRDefault="00801DF4" w:rsidP="00801DF4">
      <w:pPr>
        <w:spacing w:after="0"/>
        <w:ind w:firstLine="284"/>
        <w:jc w:val="center"/>
        <w:outlineLvl w:val="0"/>
        <w:rPr>
          <w:rFonts w:ascii="Times New Roman" w:hAnsi="Times New Roman" w:cs="Times New Roman"/>
          <w:sz w:val="28"/>
        </w:rPr>
      </w:pPr>
      <w:r w:rsidRPr="00801DF4">
        <w:rPr>
          <w:rFonts w:ascii="Times New Roman" w:eastAsia="Times New Roman" w:hAnsi="Times New Roman" w:cs="Times New Roman"/>
          <w:b/>
          <w:color w:val="000000"/>
          <w:sz w:val="28"/>
        </w:rPr>
        <w:t>3.2. Анализ воспитательного процесса и результатов воспитания</w:t>
      </w:r>
    </w:p>
    <w:p w:rsidR="00D11175" w:rsidRPr="00801DF4" w:rsidRDefault="00D11175" w:rsidP="00801DF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eastAsia="Times New Roman" w:hAnsi="Times New Roman" w:cs="Times New Roman"/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801DF4">
        <w:rPr>
          <w:rFonts w:ascii="Times New Roman" w:hAnsi="Times New Roman" w:cs="Times New Roman"/>
          <w:sz w:val="28"/>
          <w:szCs w:val="28"/>
        </w:rPr>
        <w:t xml:space="preserve"> совершенствования воспитательной работы в детском лагере.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801DF4">
        <w:rPr>
          <w:rFonts w:ascii="Times New Roman" w:hAnsi="Times New Roman" w:cs="Times New Roman"/>
          <w:sz w:val="28"/>
          <w:szCs w:val="28"/>
        </w:rPr>
        <w:t>отношение</w:t>
      </w:r>
      <w:proofErr w:type="gramEnd"/>
      <w:r w:rsidRPr="00801DF4">
        <w:rPr>
          <w:rFonts w:ascii="Times New Roman" w:hAnsi="Times New Roman" w:cs="Times New Roman"/>
          <w:sz w:val="28"/>
          <w:szCs w:val="28"/>
        </w:rPr>
        <w:t xml:space="preserve"> как к воспитанникам, так и к педагогам, реализующим воспитательный процесс; 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801DF4" w:rsidRDefault="00801DF4" w:rsidP="00801DF4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801DF4">
        <w:rPr>
          <w:rFonts w:ascii="Times New Roman" w:eastAsia="Times New Roman" w:hAnsi="Times New Roman" w:cs="Times New Roman"/>
          <w:bCs/>
          <w:color w:val="000000"/>
          <w:sz w:val="28"/>
        </w:rPr>
        <w:t>Основные направления а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нализа воспитательного процесса: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 w:rsidRPr="00801DF4">
        <w:rPr>
          <w:rFonts w:ascii="Times New Roman" w:eastAsia="Times New Roman" w:hAnsi="Times New Roman" w:cs="Times New Roman"/>
          <w:sz w:val="28"/>
        </w:rPr>
        <w:t xml:space="preserve">1. Результаты воспитания, социализации и саморазвития детей. </w:t>
      </w:r>
    </w:p>
    <w:p w:rsidR="00801DF4" w:rsidRPr="00801DF4" w:rsidRDefault="00801DF4" w:rsidP="00801DF4">
      <w:pPr>
        <w:pStyle w:val="ParaAttribute16"/>
        <w:spacing w:line="276" w:lineRule="auto"/>
        <w:ind w:left="0" w:firstLine="284"/>
        <w:rPr>
          <w:rFonts w:eastAsia="Ubuntu"/>
          <w:sz w:val="28"/>
          <w:szCs w:val="28"/>
          <w:shd w:val="clear" w:color="auto" w:fill="FFFFFF"/>
        </w:rPr>
      </w:pPr>
      <w:r w:rsidRPr="00801DF4">
        <w:rPr>
          <w:rFonts w:eastAsia="Times New Roman"/>
          <w:sz w:val="28"/>
        </w:rP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</w:t>
      </w:r>
      <w:r w:rsidRPr="00801DF4">
        <w:rPr>
          <w:rFonts w:eastAsia="Times New Roman"/>
          <w:sz w:val="28"/>
        </w:rPr>
        <w:lastRenderedPageBreak/>
        <w:t xml:space="preserve">краткосрочности лагерной смены сложно сделать глубокие выводы и замерить динамику. </w:t>
      </w:r>
      <w:r w:rsidRPr="00801DF4">
        <w:rPr>
          <w:rFonts w:eastAsia="Ubuntu"/>
          <w:sz w:val="28"/>
          <w:szCs w:val="28"/>
          <w:shd w:val="clear" w:color="auto" w:fill="FFFFFF"/>
        </w:rPr>
        <w:t xml:space="preserve">Поэтому результаты воспитания представлены в виде целевых ориентиров: </w:t>
      </w:r>
    </w:p>
    <w:p w:rsidR="00801DF4" w:rsidRPr="00801DF4" w:rsidRDefault="00801DF4" w:rsidP="00801DF4">
      <w:pPr>
        <w:pStyle w:val="ParaAttribute16"/>
        <w:spacing w:line="276" w:lineRule="auto"/>
        <w:ind w:left="0" w:firstLine="284"/>
        <w:rPr>
          <w:rFonts w:eastAsia="Times New Roman"/>
          <w:sz w:val="28"/>
        </w:rPr>
      </w:pPr>
      <w:r w:rsidRPr="00801DF4">
        <w:rPr>
          <w:rStyle w:val="CharAttribute484"/>
          <w:rFonts w:eastAsia="№Е"/>
          <w:szCs w:val="28"/>
        </w:rPr>
        <w:t xml:space="preserve"> </w:t>
      </w:r>
      <w:r w:rsidRPr="00801DF4">
        <w:rPr>
          <w:rFonts w:eastAsia="Times New Roman"/>
          <w:sz w:val="28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801DF4" w:rsidRPr="00801DF4" w:rsidRDefault="00801DF4" w:rsidP="00801DF4">
      <w:pPr>
        <w:pStyle w:val="ParaAttribute16"/>
        <w:spacing w:line="276" w:lineRule="auto"/>
        <w:ind w:left="0" w:firstLine="284"/>
        <w:rPr>
          <w:rFonts w:eastAsia="Times New Roman"/>
          <w:sz w:val="28"/>
        </w:rPr>
      </w:pPr>
      <w:r w:rsidRPr="00801DF4">
        <w:rPr>
          <w:rFonts w:eastAsia="Times New Roman"/>
          <w:sz w:val="28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801DF4" w:rsidRPr="00801DF4" w:rsidRDefault="00801DF4" w:rsidP="00801DF4">
      <w:pPr>
        <w:pStyle w:val="ParaAttribute16"/>
        <w:spacing w:line="276" w:lineRule="auto"/>
        <w:ind w:left="0" w:firstLine="284"/>
        <w:rPr>
          <w:rFonts w:eastAsia="Times New Roman"/>
          <w:sz w:val="28"/>
        </w:rPr>
      </w:pPr>
      <w:r w:rsidRPr="00801DF4">
        <w:rPr>
          <w:rFonts w:eastAsia="Times New Roman"/>
          <w:sz w:val="28"/>
        </w:rPr>
        <w:t>- приобретение социально значимых знаний, формирование отношения к традиционным базовым российским  ценностям.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DF4">
        <w:rPr>
          <w:rFonts w:ascii="Times New Roman" w:eastAsia="Times New Roman" w:hAnsi="Times New Roman" w:cs="Times New Roman"/>
          <w:sz w:val="28"/>
          <w:szCs w:val="28"/>
        </w:rPr>
        <w:t xml:space="preserve">Важную роль играет </w:t>
      </w:r>
      <w:r w:rsidRPr="00801DF4">
        <w:rPr>
          <w:rFonts w:ascii="Times New Roman" w:hAnsi="Times New Roman" w:cs="Times New Roman"/>
          <w:sz w:val="28"/>
          <w:szCs w:val="28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801DF4" w:rsidRPr="00801DF4" w:rsidRDefault="00801DF4" w:rsidP="00801DF4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1DF4">
        <w:rPr>
          <w:rFonts w:ascii="Times New Roman" w:eastAsia="Times New Roman" w:hAnsi="Times New Roman" w:cs="Times New Roman"/>
          <w:color w:val="000000"/>
          <w:sz w:val="28"/>
        </w:rPr>
        <w:t xml:space="preserve">Состояние </w:t>
      </w:r>
      <w:r w:rsidRPr="00801DF4">
        <w:rPr>
          <w:rFonts w:ascii="Times New Roman" w:hAnsi="Times New Roman" w:cs="Times New Roman"/>
          <w:iCs/>
          <w:sz w:val="28"/>
          <w:szCs w:val="28"/>
        </w:rPr>
        <w:t>организуемой в детском лагере совместной деятельности детей и взрослых.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iCs/>
          <w:sz w:val="28"/>
          <w:szCs w:val="28"/>
        </w:rPr>
        <w:t xml:space="preserve">Показателем эффективности воспитательной работы является наличие в детском лагере </w:t>
      </w:r>
      <w:r w:rsidRPr="00801DF4">
        <w:rPr>
          <w:rFonts w:ascii="Times New Roman" w:hAnsi="Times New Roman" w:cs="Times New Roman"/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801DF4">
        <w:rPr>
          <w:rFonts w:ascii="Times New Roman" w:hAnsi="Times New Roman" w:cs="Times New Roman"/>
          <w:iCs/>
          <w:sz w:val="28"/>
          <w:szCs w:val="28"/>
        </w:rPr>
        <w:t xml:space="preserve"> совместной деятельности детей и взрослых</w:t>
      </w:r>
      <w:r w:rsidRPr="00801DF4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801DF4">
        <w:rPr>
          <w:rFonts w:ascii="Times New Roman" w:eastAsia="Times New Roman" w:hAnsi="Times New Roman" w:cs="Times New Roman"/>
          <w:color w:val="000000"/>
        </w:rPr>
        <w:t xml:space="preserve"> </w:t>
      </w:r>
      <w:r w:rsidRPr="00801DF4">
        <w:rPr>
          <w:rFonts w:ascii="Times New Roman" w:eastAsia="Times New Roman" w:hAnsi="Times New Roman" w:cs="Times New Roman"/>
          <w:color w:val="000000"/>
          <w:sz w:val="28"/>
        </w:rPr>
        <w:t>Внимание сосредотачивается на вопросах, связанных с качеством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801DF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sz w:val="28"/>
          <w:szCs w:val="28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801DF4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01DF4">
        <w:rPr>
          <w:rFonts w:ascii="Times New Roman" w:hAnsi="Times New Roman" w:cs="Times New Roman"/>
          <w:sz w:val="28"/>
          <w:szCs w:val="28"/>
        </w:rPr>
        <w:t>социологические</w:t>
      </w:r>
      <w:proofErr w:type="gramEnd"/>
      <w:r w:rsidRPr="00801DF4">
        <w:rPr>
          <w:rFonts w:ascii="Times New Roman" w:hAnsi="Times New Roman" w:cs="Times New Roman"/>
          <w:sz w:val="28"/>
          <w:szCs w:val="28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1DF4">
        <w:rPr>
          <w:rFonts w:ascii="Times New Roman" w:hAnsi="Times New Roman" w:cs="Times New Roman"/>
          <w:sz w:val="28"/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801DF4" w:rsidRPr="00801DF4" w:rsidRDefault="00801DF4" w:rsidP="00801DF4">
      <w:pPr>
        <w:spacing w:after="0"/>
        <w:ind w:firstLine="284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801DF4">
        <w:rPr>
          <w:rFonts w:ascii="Times New Roman" w:hAnsi="Times New Roman" w:cs="Times New Roman"/>
          <w:iCs/>
          <w:sz w:val="28"/>
          <w:szCs w:val="28"/>
        </w:rPr>
        <w:t xml:space="preserve">Итогом самоанализа </w:t>
      </w:r>
      <w:r w:rsidRPr="00801DF4">
        <w:rPr>
          <w:rFonts w:ascii="Times New Roman" w:hAnsi="Times New Roman" w:cs="Times New Roman"/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AC5B34" w:rsidRDefault="00AC5B34" w:rsidP="00AC5B34">
      <w:pPr>
        <w:tabs>
          <w:tab w:val="left" w:pos="851"/>
        </w:tabs>
        <w:spacing w:after="0"/>
        <w:ind w:firstLine="284"/>
        <w:jc w:val="both"/>
        <w:rPr>
          <w:rFonts w:ascii="Times New Roman" w:eastAsia="Droid Sans Fallback" w:hAnsi="Times New Roman" w:cs="Droid Sans Devanagari"/>
          <w:sz w:val="28"/>
          <w:szCs w:val="28"/>
          <w:lang w:eastAsia="zh-CN" w:bidi="hi-IN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021A8D" w:rsidRDefault="00021A8D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8A0F47" w:rsidRDefault="008A0F47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8A0F47" w:rsidRDefault="008A0F47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8A0F47" w:rsidRDefault="008A0F47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021A8D" w:rsidRDefault="00021A8D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021A8D" w:rsidRDefault="00021A8D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021A8D" w:rsidRDefault="00021A8D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021A8D" w:rsidRDefault="00021A8D" w:rsidP="00DA2570">
      <w:pPr>
        <w:pStyle w:val="12"/>
        <w:tabs>
          <w:tab w:val="left" w:pos="1276"/>
        </w:tabs>
        <w:spacing w:before="0" w:after="0"/>
        <w:ind w:right="-6" w:firstLine="850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:rsidR="00DA2570" w:rsidRDefault="00DA2570" w:rsidP="00DA2570">
      <w:pPr>
        <w:pStyle w:val="12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DA2570" w:rsidRDefault="00DA2570" w:rsidP="00DA2570">
      <w:pPr>
        <w:pStyle w:val="12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ПЛАН ВОСПИТАТЕЛЬНОЙ РАБОТЫ </w:t>
      </w:r>
    </w:p>
    <w:p w:rsidR="00DA2570" w:rsidRDefault="00DA2570" w:rsidP="00DA2570">
      <w:pPr>
        <w:pStyle w:val="12"/>
        <w:spacing w:before="120" w:after="0"/>
        <w:ind w:right="-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ЛАГЕРЯ ДЛЯ ДЕТЕЙ «</w:t>
      </w:r>
      <w:r w:rsidR="00021A8D">
        <w:rPr>
          <w:b/>
          <w:bCs/>
          <w:sz w:val="28"/>
          <w:szCs w:val="28"/>
        </w:rPr>
        <w:t xml:space="preserve">РАЗГУЛЯЙ» </w:t>
      </w:r>
    </w:p>
    <w:p w:rsidR="00DA2570" w:rsidRPr="00DA2570" w:rsidRDefault="008A0F47" w:rsidP="00DA2570">
      <w:pPr>
        <w:tabs>
          <w:tab w:val="left" w:pos="851"/>
        </w:tabs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02</w:t>
      </w:r>
      <w:r w:rsidR="00DA2570" w:rsidRPr="00DA2570">
        <w:rPr>
          <w:rFonts w:ascii="Times New Roman" w:hAnsi="Times New Roman" w:cs="Times New Roman"/>
          <w:b/>
          <w:i/>
          <w:sz w:val="28"/>
          <w:szCs w:val="28"/>
        </w:rPr>
        <w:t>.06.202</w:t>
      </w:r>
      <w:r w:rsidR="00021A8D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DA2570" w:rsidRPr="00DA2570">
        <w:rPr>
          <w:rFonts w:ascii="Times New Roman" w:hAnsi="Times New Roman" w:cs="Times New Roman"/>
          <w:b/>
          <w:i/>
          <w:sz w:val="28"/>
          <w:szCs w:val="28"/>
        </w:rPr>
        <w:t xml:space="preserve">г. </w:t>
      </w:r>
      <w:r w:rsidR="00A70BAC">
        <w:rPr>
          <w:rFonts w:ascii="Times New Roman" w:hAnsi="Times New Roman" w:cs="Times New Roman"/>
          <w:b/>
          <w:i/>
          <w:sz w:val="28"/>
          <w:szCs w:val="28"/>
        </w:rPr>
        <w:t xml:space="preserve">на 18 рабочих дней </w:t>
      </w:r>
    </w:p>
    <w:p w:rsidR="00DA2570" w:rsidRPr="00021A8D" w:rsidRDefault="00DA2570" w:rsidP="00DA2570">
      <w:pPr>
        <w:tabs>
          <w:tab w:val="left" w:pos="851"/>
        </w:tabs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A8D">
        <w:rPr>
          <w:rFonts w:ascii="Times New Roman" w:hAnsi="Times New Roman" w:cs="Times New Roman"/>
          <w:sz w:val="28"/>
          <w:szCs w:val="28"/>
        </w:rPr>
        <w:t xml:space="preserve"> 202</w:t>
      </w:r>
      <w:r w:rsidR="00021A8D" w:rsidRPr="00021A8D">
        <w:rPr>
          <w:rFonts w:ascii="Times New Roman" w:hAnsi="Times New Roman" w:cs="Times New Roman"/>
          <w:sz w:val="28"/>
          <w:szCs w:val="28"/>
        </w:rPr>
        <w:t>5</w:t>
      </w:r>
      <w:r w:rsidRPr="00021A8D">
        <w:rPr>
          <w:rFonts w:ascii="Times New Roman" w:hAnsi="Times New Roman" w:cs="Times New Roman"/>
          <w:sz w:val="28"/>
          <w:szCs w:val="28"/>
        </w:rPr>
        <w:t xml:space="preserve"> год </w:t>
      </w:r>
      <w:r w:rsidR="00021A8D" w:rsidRPr="00021A8D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России объявлен </w:t>
      </w:r>
      <w:r w:rsidR="00021A8D" w:rsidRPr="00021A8D">
        <w:rPr>
          <w:rStyle w:val="af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Годом защитника Отечества</w:t>
      </w:r>
    </w:p>
    <w:p w:rsidR="00CA77F6" w:rsidRPr="00DA2570" w:rsidRDefault="00DA2570" w:rsidP="00DA2570">
      <w:pPr>
        <w:tabs>
          <w:tab w:val="left" w:pos="851"/>
        </w:tabs>
        <w:spacing w:after="0"/>
        <w:ind w:firstLine="284"/>
        <w:jc w:val="center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DA2570">
        <w:rPr>
          <w:rFonts w:ascii="Times New Roman" w:hAnsi="Times New Roman" w:cs="Times New Roman"/>
          <w:sz w:val="28"/>
          <w:szCs w:val="28"/>
        </w:rPr>
        <w:t>(в соответствии с Указом Президента Российской Федерации).</w:t>
      </w:r>
    </w:p>
    <w:tbl>
      <w:tblPr>
        <w:tblW w:w="11624" w:type="dxa"/>
        <w:tblInd w:w="-52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/>
      </w:tblPr>
      <w:tblGrid>
        <w:gridCol w:w="1134"/>
        <w:gridCol w:w="30"/>
        <w:gridCol w:w="3372"/>
        <w:gridCol w:w="313"/>
        <w:gridCol w:w="1247"/>
        <w:gridCol w:w="141"/>
        <w:gridCol w:w="29"/>
        <w:gridCol w:w="1672"/>
        <w:gridCol w:w="29"/>
        <w:gridCol w:w="1389"/>
        <w:gridCol w:w="28"/>
        <w:gridCol w:w="2240"/>
      </w:tblGrid>
      <w:tr w:rsidR="000B7540" w:rsidTr="00C9414A">
        <w:trPr>
          <w:trHeight w:val="310"/>
        </w:trPr>
        <w:tc>
          <w:tcPr>
            <w:tcW w:w="116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12"/>
              <w:spacing w:before="0" w:after="0"/>
              <w:ind w:right="-5"/>
              <w:jc w:val="center"/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535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B7540" w:rsidRDefault="000B7540" w:rsidP="000B7540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0B7540" w:rsidTr="00C9414A">
        <w:trPr>
          <w:trHeight w:val="623"/>
        </w:trPr>
        <w:tc>
          <w:tcPr>
            <w:tcW w:w="1164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/>
        </w:tc>
        <w:tc>
          <w:tcPr>
            <w:tcW w:w="3685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/>
        </w:tc>
        <w:tc>
          <w:tcPr>
            <w:tcW w:w="141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/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:rsidR="000B7540" w:rsidRDefault="000B7540" w:rsidP="000B7540">
            <w:pPr>
              <w:pStyle w:val="af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af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0B7540" w:rsidTr="00C9414A">
        <w:trPr>
          <w:trHeight w:val="310"/>
        </w:trPr>
        <w:tc>
          <w:tcPr>
            <w:tcW w:w="1162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  <w:r w:rsidRPr="000B754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Модуль </w:t>
            </w:r>
            <w:r w:rsidR="00337967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1 </w:t>
            </w:r>
            <w:r w:rsidRPr="000B754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Будущее России</w:t>
            </w:r>
            <w:r w:rsidRPr="000B754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»</w:t>
            </w:r>
          </w:p>
        </w:tc>
      </w:tr>
      <w:tr w:rsidR="000B7540" w:rsidTr="00C9414A">
        <w:trPr>
          <w:trHeight w:val="310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Default="000B7540" w:rsidP="000B7540">
            <w:pPr>
              <w:pStyle w:val="af2"/>
              <w:jc w:val="center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D1064" w:rsidRPr="006B79BA" w:rsidRDefault="00BD1064" w:rsidP="00BD1064">
            <w:pPr>
              <w:spacing w:after="0" w:line="240" w:lineRule="auto"/>
              <w:ind w:righ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6B79BA">
              <w:rPr>
                <w:rFonts w:ascii="Times New Roman" w:hAnsi="Times New Roman" w:cs="Times New Roman"/>
                <w:sz w:val="24"/>
                <w:szCs w:val="24"/>
              </w:rPr>
              <w:t>«Ох, лето красное…» (игра вертушка знакомство с лагерем)</w:t>
            </w:r>
          </w:p>
          <w:p w:rsidR="000B7540" w:rsidRPr="006B79BA" w:rsidRDefault="000B7540" w:rsidP="008A3EA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Pr="006B79BA" w:rsidRDefault="000B7540" w:rsidP="00BD1064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02.06.202</w:t>
            </w:r>
            <w:r w:rsidR="00BD1064"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7540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B7540" w:rsidRDefault="000B7540" w:rsidP="000B7540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B7540" w:rsidRPr="006B79BA" w:rsidRDefault="000B7540" w:rsidP="008A3EAA">
            <w:pPr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Познавательный час «День русского языка (Пушкинский день»)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B7540" w:rsidRPr="006B79BA" w:rsidRDefault="00BD1064" w:rsidP="00BD1064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10.</w:t>
            </w:r>
            <w:r w:rsidR="000B7540" w:rsidRPr="006B79BA">
              <w:rPr>
                <w:rFonts w:ascii="Times New Roman" w:hAnsi="Times New Roman" w:cs="Times New Roman"/>
              </w:rPr>
              <w:t>06.202</w:t>
            </w:r>
            <w:r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B7540" w:rsidRPr="000B7540" w:rsidRDefault="000B7540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79BA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Default="006B79BA" w:rsidP="000B7540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6B79BA" w:rsidRDefault="006B79BA" w:rsidP="008A3EA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B79BA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6B79BA">
              <w:rPr>
                <w:rFonts w:ascii="Times New Roman" w:hAnsi="Times New Roman"/>
                <w:sz w:val="24"/>
                <w:szCs w:val="24"/>
              </w:rPr>
              <w:t xml:space="preserve"> «В ритме лета»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6B79BA" w:rsidRDefault="00A61F90" w:rsidP="00BD1064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09.06.202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0B7540" w:rsidRDefault="006B79B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0B7540" w:rsidRDefault="006B79B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B79BA" w:rsidRPr="000B7540" w:rsidRDefault="006B79B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3EAA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28190A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BD1064" w:rsidP="002819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Вихрь-атаман казачества России, библиотечный </w:t>
            </w:r>
            <w:proofErr w:type="gramStart"/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proofErr w:type="gramEnd"/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посвящённый 270 </w:t>
            </w:r>
            <w:proofErr w:type="spellStart"/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>летию</w:t>
            </w:r>
            <w:proofErr w:type="spellEnd"/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атамана Войска Донского Матвея Ивановича Платова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BD1064" w:rsidP="00BD1064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16</w:t>
            </w:r>
            <w:r w:rsidR="008A3EAA" w:rsidRPr="006B79BA">
              <w:rPr>
                <w:rFonts w:ascii="Times New Roman" w:hAnsi="Times New Roman" w:cs="Times New Roman"/>
              </w:rPr>
              <w:t>.06.202</w:t>
            </w:r>
            <w:r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0B7540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3EAA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3EAA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6B79BA" w:rsidP="0028190A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6B79BA" w:rsidRDefault="006B79BA" w:rsidP="006B79BA">
            <w:pPr>
              <w:spacing w:after="0" w:line="240" w:lineRule="auto"/>
              <w:ind w:right="-47"/>
              <w:rPr>
                <w:rFonts w:ascii="Times New Roman" w:eastAsia="Calibri" w:hAnsi="Times New Roman" w:cs="Times New Roman"/>
              </w:rPr>
            </w:pPr>
            <w:r w:rsidRPr="006B79BA">
              <w:rPr>
                <w:rFonts w:ascii="Times New Roman" w:hAnsi="Times New Roman"/>
                <w:sz w:val="24"/>
                <w:szCs w:val="24"/>
              </w:rPr>
              <w:t xml:space="preserve">Познавательная программа «Как хлеб на стол пришёл». </w:t>
            </w:r>
          </w:p>
          <w:p w:rsidR="008A3EAA" w:rsidRPr="006B79BA" w:rsidRDefault="008A3EAA" w:rsidP="002819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6B79BA" w:rsidP="006B79BA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11</w:t>
            </w:r>
            <w:r w:rsidR="008A3EAA" w:rsidRPr="006B79BA">
              <w:rPr>
                <w:rFonts w:ascii="Times New Roman" w:hAnsi="Times New Roman" w:cs="Times New Roman"/>
              </w:rPr>
              <w:t>.06.202</w:t>
            </w:r>
            <w:r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3EAA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3EAA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8A3EAA" w:rsidRDefault="008A0F47" w:rsidP="002819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6B79BA" w:rsidRDefault="006B79BA" w:rsidP="006B79BA">
            <w:pPr>
              <w:spacing w:after="0" w:line="240" w:lineRule="auto"/>
              <w:ind w:right="-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79BA">
              <w:rPr>
                <w:rFonts w:ascii="Times New Roman" w:hAnsi="Times New Roman"/>
                <w:sz w:val="24"/>
                <w:szCs w:val="24"/>
              </w:rPr>
              <w:t>Игровая программа «Шиворот - навыворот»</w:t>
            </w:r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A3EAA" w:rsidRPr="006B79BA" w:rsidRDefault="008A3EAA" w:rsidP="000B754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6B79BA" w:rsidP="006B79BA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11</w:t>
            </w:r>
            <w:r w:rsidR="008A3EAA" w:rsidRPr="006B79BA">
              <w:rPr>
                <w:rFonts w:ascii="Times New Roman" w:hAnsi="Times New Roman" w:cs="Times New Roman"/>
              </w:rPr>
              <w:t>.06.202</w:t>
            </w:r>
            <w:r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0B7540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3EAA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3EAA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0F47" w:rsidP="0028190A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6B79BA" w:rsidP="002819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Спортивная </w:t>
            </w:r>
            <w:r w:rsidRPr="008A7D1D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</w:t>
            </w:r>
            <w:r w:rsidR="008A7D1D">
              <w:rPr>
                <w:rFonts w:ascii="Times New Roman" w:eastAsia="Calibri" w:hAnsi="Times New Roman" w:cs="Times New Roman"/>
                <w:sz w:val="24"/>
                <w:szCs w:val="24"/>
              </w:rPr>
              <w:t>«350 лет со дня рожде</w:t>
            </w:r>
            <w:r w:rsidR="008A7D1D" w:rsidRPr="008A7D1D">
              <w:rPr>
                <w:rFonts w:ascii="Times New Roman" w:eastAsia="Calibri" w:hAnsi="Times New Roman" w:cs="Times New Roman"/>
                <w:sz w:val="24"/>
                <w:szCs w:val="24"/>
              </w:rPr>
              <w:t>ния Петра 1</w:t>
            </w:r>
            <w:r w:rsidRPr="008A7D1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6B79BA" w:rsidP="006B79BA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16</w:t>
            </w:r>
            <w:r w:rsidR="008A3EAA" w:rsidRPr="006B79BA">
              <w:rPr>
                <w:rFonts w:ascii="Times New Roman" w:hAnsi="Times New Roman" w:cs="Times New Roman"/>
              </w:rPr>
              <w:t>.06.202</w:t>
            </w:r>
            <w:r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0B7540" w:rsidRDefault="008A3EAA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3EAA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D1D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Default="008A7D1D" w:rsidP="0028190A">
            <w:pPr>
              <w:pStyle w:val="af2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Pr="006B79BA" w:rsidRDefault="008A7D1D" w:rsidP="0028190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Pr="006B79BA" w:rsidRDefault="008A7D1D" w:rsidP="006B79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Pr="000B7540" w:rsidRDefault="008A7D1D" w:rsidP="000B75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Default="008A7D1D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7D1D" w:rsidRDefault="008A7D1D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3EAA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0F47" w:rsidP="0028190A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B79BA" w:rsidRPr="006B79BA" w:rsidRDefault="006B79BA" w:rsidP="006B79BA">
            <w:pPr>
              <w:spacing w:after="0" w:line="240" w:lineRule="auto"/>
              <w:ind w:right="-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79BA">
              <w:rPr>
                <w:rFonts w:ascii="Times New Roman" w:hAnsi="Times New Roman"/>
                <w:sz w:val="24"/>
                <w:szCs w:val="24"/>
              </w:rPr>
              <w:t>Игровая программа «Шиворот - навыворот»</w:t>
            </w:r>
            <w:r w:rsidRPr="006B79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A3EAA" w:rsidRPr="006B79BA" w:rsidRDefault="008A3EAA" w:rsidP="002819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6B79BA" w:rsidRDefault="008A3EAA" w:rsidP="006B79BA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1</w:t>
            </w:r>
            <w:r w:rsidR="006B79BA" w:rsidRPr="006B79BA">
              <w:rPr>
                <w:rFonts w:ascii="Times New Roman" w:hAnsi="Times New Roman" w:cs="Times New Roman"/>
              </w:rPr>
              <w:t>7</w:t>
            </w:r>
            <w:r w:rsidRPr="006B79BA">
              <w:rPr>
                <w:rFonts w:ascii="Times New Roman" w:hAnsi="Times New Roman" w:cs="Times New Roman"/>
              </w:rPr>
              <w:t>.06.202</w:t>
            </w:r>
            <w:r w:rsidR="006B79BA"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Pr="000B7540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3EAA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3EAA" w:rsidRDefault="008A3EAA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6862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Default="008A0F47" w:rsidP="0028190A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6B79BA" w:rsidRDefault="006B79BA" w:rsidP="0028190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79BA">
              <w:rPr>
                <w:rFonts w:ascii="Times New Roman" w:hAnsi="Times New Roman" w:cs="Times New Roman"/>
                <w:sz w:val="24"/>
                <w:szCs w:val="24"/>
              </w:rPr>
              <w:t>Акция  в парке у памятника. «Зажги свечу памяти по убитым войной</w:t>
            </w:r>
            <w:proofErr w:type="gramStart"/>
            <w:r w:rsidRPr="006B79BA">
              <w:rPr>
                <w:rFonts w:ascii="Times New Roman" w:hAnsi="Times New Roman" w:cs="Times New Roman"/>
                <w:sz w:val="24"/>
                <w:szCs w:val="24"/>
              </w:rPr>
              <w:t>»М</w:t>
            </w:r>
            <w:proofErr w:type="gramEnd"/>
            <w:r w:rsidRPr="006B79BA">
              <w:rPr>
                <w:rFonts w:ascii="Times New Roman" w:hAnsi="Times New Roman" w:cs="Times New Roman"/>
                <w:sz w:val="24"/>
                <w:szCs w:val="24"/>
              </w:rPr>
              <w:t>узейный урок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6B79BA" w:rsidRDefault="006B79BA" w:rsidP="006B79BA">
            <w:pPr>
              <w:jc w:val="center"/>
              <w:rPr>
                <w:rFonts w:ascii="Times New Roman" w:hAnsi="Times New Roman" w:cs="Times New Roman"/>
              </w:rPr>
            </w:pPr>
            <w:r w:rsidRPr="006B79BA">
              <w:rPr>
                <w:rFonts w:ascii="Times New Roman" w:hAnsi="Times New Roman" w:cs="Times New Roman"/>
              </w:rPr>
              <w:t>20</w:t>
            </w:r>
            <w:r w:rsidR="00686862" w:rsidRPr="006B79BA">
              <w:rPr>
                <w:rFonts w:ascii="Times New Roman" w:hAnsi="Times New Roman" w:cs="Times New Roman"/>
              </w:rPr>
              <w:t>.06.202</w:t>
            </w:r>
            <w:r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0B7540" w:rsidRDefault="00686862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Default="00686862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6862" w:rsidRDefault="00686862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6862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8A7D1D" w:rsidRDefault="008A0F47" w:rsidP="0028190A">
            <w:pPr>
              <w:pStyle w:val="af2"/>
              <w:jc w:val="center"/>
              <w:rPr>
                <w:sz w:val="28"/>
                <w:szCs w:val="28"/>
              </w:rPr>
            </w:pPr>
            <w:r w:rsidRPr="008A7D1D">
              <w:rPr>
                <w:sz w:val="28"/>
                <w:szCs w:val="28"/>
              </w:rPr>
              <w:t>10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8A7D1D" w:rsidRDefault="008A7D1D" w:rsidP="0028190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7D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«День России»  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6B79BA" w:rsidRDefault="008A7D1D" w:rsidP="006B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686862" w:rsidRPr="006B79BA">
              <w:rPr>
                <w:rFonts w:ascii="Times New Roman" w:hAnsi="Times New Roman" w:cs="Times New Roman"/>
              </w:rPr>
              <w:t>.06.202</w:t>
            </w:r>
            <w:r w:rsidR="006B79BA" w:rsidRPr="006B79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Pr="000B7540" w:rsidRDefault="00686862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86862" w:rsidRDefault="00686862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86862" w:rsidRDefault="00686862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7D1D" w:rsidTr="00C9414A">
        <w:trPr>
          <w:trHeight w:val="322"/>
        </w:trPr>
        <w:tc>
          <w:tcPr>
            <w:tcW w:w="1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Pr="008A7D1D" w:rsidRDefault="008A7D1D" w:rsidP="0028190A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6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Pr="008A7D1D" w:rsidRDefault="008A7D1D" w:rsidP="0028190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7D1D">
              <w:rPr>
                <w:rFonts w:ascii="Times New Roman" w:hAnsi="Times New Roman"/>
                <w:sz w:val="24"/>
                <w:szCs w:val="24"/>
              </w:rPr>
              <w:t>Урок первой помощи «Движение</w:t>
            </w:r>
            <w:proofErr w:type="gramStart"/>
            <w:r w:rsidRPr="008A7D1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8A7D1D">
              <w:rPr>
                <w:rFonts w:ascii="Times New Roman" w:hAnsi="Times New Roman"/>
                <w:sz w:val="24"/>
                <w:szCs w:val="24"/>
              </w:rPr>
              <w:t>ервых»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Default="008A7D1D" w:rsidP="006B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17.06.2025</w:t>
            </w:r>
          </w:p>
        </w:tc>
        <w:tc>
          <w:tcPr>
            <w:tcW w:w="18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Pr="000B7540" w:rsidRDefault="008A7D1D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8A7D1D" w:rsidRDefault="008A7D1D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A7D1D" w:rsidRDefault="008A7D1D" w:rsidP="002819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2E0B" w:rsidTr="00C9414A">
        <w:trPr>
          <w:trHeight w:val="1507"/>
        </w:trPr>
        <w:tc>
          <w:tcPr>
            <w:tcW w:w="1162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B79BA" w:rsidRDefault="006B79BA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70BAC" w:rsidRDefault="00A70BAC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70BAC" w:rsidRDefault="00A70BAC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61F90" w:rsidRDefault="00A61F90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61F90" w:rsidRDefault="00A61F90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61F90" w:rsidRDefault="00A61F90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A61F90" w:rsidRDefault="00A61F90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Default="00262E0B" w:rsidP="00262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8A0F47" w:rsidRDefault="008A0F47" w:rsidP="00262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8A0F47" w:rsidRDefault="008A0F47" w:rsidP="00262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8A0F47" w:rsidRDefault="008A0F47" w:rsidP="00262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262E0B" w:rsidRPr="00337967" w:rsidRDefault="00262E0B" w:rsidP="003379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proofErr w:type="gramStart"/>
            <w:r w:rsidRPr="000B754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2-3 </w:t>
            </w:r>
            <w:r w:rsidRPr="00337967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«Ключевые мероприятия детского</w:t>
            </w:r>
            <w:proofErr w:type="gramEnd"/>
          </w:p>
          <w:p w:rsidR="00262E0B" w:rsidRPr="008A7D1D" w:rsidRDefault="00262E0B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337967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лагеря», «Отрядные дела»</w:t>
            </w:r>
          </w:p>
          <w:p w:rsidR="002F1028" w:rsidRPr="008A7D1D" w:rsidRDefault="002F1028" w:rsidP="002F1028">
            <w:pP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400"/>
              <w:tblW w:w="11194" w:type="dxa"/>
              <w:tblLayout w:type="fixed"/>
              <w:tblLook w:val="04A0"/>
            </w:tblPr>
            <w:tblGrid>
              <w:gridCol w:w="1182"/>
              <w:gridCol w:w="4971"/>
              <w:gridCol w:w="5041"/>
            </w:tblGrid>
            <w:tr w:rsidR="002F1028" w:rsidTr="00B87A38">
              <w:trPr>
                <w:trHeight w:val="2901"/>
              </w:trPr>
              <w:tc>
                <w:tcPr>
                  <w:tcW w:w="6153" w:type="dxa"/>
                  <w:gridSpan w:val="2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  <w:r w:rsidRPr="00313AEB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4F81BD" w:themeColor="accent1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2778879" cy="1666754"/>
                        <wp:effectExtent l="19050" t="0" r="2421" b="0"/>
                        <wp:docPr id="60" name="Рисунок 1" descr="http://gorodets-45.dounn.ru/sites/default/files/3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ttp://gorodets-45.dounn.ru/sites/default/files/3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5699" cy="167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  <w:t>День  встречи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  <w:t>2 июня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</w:p>
                <w:p w:rsidR="002F1028" w:rsidRPr="00313AEB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</w:p>
              </w:tc>
              <w:tc>
                <w:tcPr>
                  <w:tcW w:w="5041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  <w:tr w:rsidR="002F1028" w:rsidTr="00B87A38">
              <w:trPr>
                <w:trHeight w:val="244"/>
              </w:trPr>
              <w:tc>
                <w:tcPr>
                  <w:tcW w:w="6153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rPr>
                <w:trHeight w:val="431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971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знакомство детей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Осмотр детей </w:t>
                  </w: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rPr>
                <w:trHeight w:val="215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4971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1077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4971" w:type="dxa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Торжественное открытие лагерной смены</w:t>
                  </w:r>
                </w:p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«Правила безопасного поведения в лагере»</w:t>
                  </w:r>
                </w:p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Отработка порядка эвакуации при пожаре в школе</w:t>
                  </w: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31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4971" w:type="dxa"/>
                </w:tcPr>
                <w:p w:rsidR="002F1028" w:rsidRPr="00A04E95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  <w:p w:rsidR="002F1028" w:rsidRPr="00A04E95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1062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4971" w:type="dxa"/>
                </w:tcPr>
                <w:p w:rsidR="002F1028" w:rsidRPr="00E44654" w:rsidRDefault="002F1028" w:rsidP="002F1028">
                  <w:pPr>
                    <w:ind w:right="-47"/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</w:pPr>
                  <w:r w:rsidRPr="00E4465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«Ох, лето красное…» (игра вертушка знакомство с лагерем)</w:t>
                  </w:r>
                </w:p>
                <w:p w:rsidR="002F1028" w:rsidRPr="00E44654" w:rsidRDefault="002F1028" w:rsidP="002F1028">
                  <w:pPr>
                    <w:ind w:right="-47"/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</w:pPr>
                  <w:r w:rsidRPr="00E4465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Минутка здоровья «Мой рост, мой вес»</w:t>
                  </w:r>
                </w:p>
                <w:p w:rsidR="002F1028" w:rsidRPr="00DB3649" w:rsidRDefault="002F1028" w:rsidP="002F1028">
                  <w:pPr>
                    <w:ind w:right="-47"/>
                    <w:rPr>
                      <w:rFonts w:ascii="Times New Roman" w:hAnsi="Times New Roman" w:cs="Times New Roman"/>
                      <w:color w:val="002060"/>
                      <w:u w:val="single"/>
                    </w:rPr>
                  </w:pPr>
                  <w:r w:rsidRPr="00DB3649">
                    <w:rPr>
                      <w:rFonts w:ascii="Times New Roman" w:hAnsi="Times New Roman" w:cs="Times New Roman"/>
                      <w:color w:val="002060"/>
                    </w:rPr>
                    <w:t>Операция «Уют»</w:t>
                  </w:r>
                </w:p>
                <w:p w:rsidR="002F1028" w:rsidRPr="002F2B59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 w:rsidRPr="00E4465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Оформление отрядного уголка</w:t>
                  </w: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319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971" w:type="dxa"/>
                </w:tcPr>
                <w:p w:rsidR="002F1028" w:rsidRPr="00AC4647" w:rsidRDefault="002F1028" w:rsidP="002F1028">
                  <w:pPr>
                    <w:ind w:left="328" w:right="-47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37"/>
              </w:trPr>
              <w:tc>
                <w:tcPr>
                  <w:tcW w:w="1182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4971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Прогулка, подвижные игры на свежем воздухе 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Поход в Музей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.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Экскурсия по залу Природа Ростовской области»с показом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видиофильма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434872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Спортивный час.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Открытие лагерной смены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«Знакомьтесь,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lastRenderedPageBreak/>
                    <w:t>братцы, это мы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!»</w:t>
                  </w: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37"/>
              </w:trPr>
              <w:tc>
                <w:tcPr>
                  <w:tcW w:w="1182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971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319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lastRenderedPageBreak/>
                    <w:t>13.30-14.00</w:t>
                  </w:r>
                </w:p>
              </w:tc>
              <w:tc>
                <w:tcPr>
                  <w:tcW w:w="4971" w:type="dxa"/>
                  <w:vMerge w:val="restart"/>
                </w:tcPr>
                <w:p w:rsidR="002F1028" w:rsidRPr="00AC4647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2F2B59" w:rsidRDefault="002F1028" w:rsidP="002F1028">
                  <w:pPr>
                    <w:ind w:right="-52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Рисунки на асфальте «Мы рисуем солнце, небо и цветок».</w:t>
                  </w:r>
                </w:p>
                <w:p w:rsidR="002F1028" w:rsidRPr="002F2B59" w:rsidRDefault="002F1028" w:rsidP="002F1028">
                  <w:pPr>
                    <w:ind w:right="-52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ПДД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: «Безопасный путь </w:t>
                  </w:r>
                  <w:proofErr w:type="gramStart"/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2F1028" w:rsidRPr="00AC4647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лагерь и домой» - поведение на дороге.</w:t>
                  </w:r>
                </w:p>
              </w:tc>
              <w:tc>
                <w:tcPr>
                  <w:tcW w:w="5041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83"/>
              </w:trPr>
              <w:tc>
                <w:tcPr>
                  <w:tcW w:w="1182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4971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5041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Pr="00B57D7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tbl>
            <w:tblPr>
              <w:tblStyle w:val="a9"/>
              <w:tblpPr w:leftFromText="180" w:rightFromText="180" w:vertAnchor="text" w:horzAnchor="margin" w:tblpY="254"/>
              <w:tblW w:w="10279" w:type="dxa"/>
              <w:tblLayout w:type="fixed"/>
              <w:tblLook w:val="04A0"/>
            </w:tblPr>
            <w:tblGrid>
              <w:gridCol w:w="6345"/>
              <w:gridCol w:w="3934"/>
            </w:tblGrid>
            <w:tr w:rsidR="002F1028" w:rsidTr="002F1028">
              <w:trPr>
                <w:trHeight w:val="1708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i/>
                      <w:noProof/>
                      <w:color w:val="4F81BD" w:themeColor="accent1"/>
                      <w:sz w:val="28"/>
                      <w:szCs w:val="28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posOffset>266065</wp:posOffset>
                        </wp:positionV>
                        <wp:extent cx="1459230" cy="937260"/>
                        <wp:effectExtent l="19050" t="0" r="7620" b="0"/>
                        <wp:wrapSquare wrapText="bothSides"/>
                        <wp:docPr id="61" name="Рисунок 19" descr="http://img2.searchmasterclass.net/uploads/posts/2013-06-28/image_1557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img2.searchmasterclass.net/uploads/posts/2013-06-28/image_1557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230" cy="93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i/>
                      <w:color w:val="4F81BD" w:themeColor="accent1"/>
                      <w:sz w:val="28"/>
                      <w:szCs w:val="28"/>
                    </w:rPr>
                    <w:t>«</w:t>
                  </w:r>
                  <w:r w:rsidRPr="00B6442E"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День здоровья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»</w:t>
                  </w:r>
                </w:p>
                <w:p w:rsidR="002F1028" w:rsidRDefault="002F1028" w:rsidP="002F1028">
                  <w:pPr>
                    <w:pStyle w:val="af3"/>
                    <w:rPr>
                      <w:b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4 июня</w:t>
                  </w:r>
                </w:p>
              </w:tc>
              <w:tc>
                <w:tcPr>
                  <w:tcW w:w="3934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/>
          <w:tbl>
            <w:tblPr>
              <w:tblStyle w:val="a9"/>
              <w:tblpPr w:leftFromText="180" w:rightFromText="180" w:vertAnchor="text" w:horzAnchor="margin" w:tblpY="11"/>
              <w:tblW w:w="10279" w:type="dxa"/>
              <w:tblLayout w:type="fixed"/>
              <w:tblLook w:val="04A0"/>
            </w:tblPr>
            <w:tblGrid>
              <w:gridCol w:w="1219"/>
              <w:gridCol w:w="5126"/>
              <w:gridCol w:w="3934"/>
            </w:tblGrid>
            <w:tr w:rsidR="002F1028" w:rsidTr="002F1028">
              <w:tc>
                <w:tcPr>
                  <w:tcW w:w="6345" w:type="dxa"/>
                  <w:gridSpan w:val="2"/>
                </w:tcPr>
                <w:p w:rsidR="002F1028" w:rsidRPr="00B4276F" w:rsidRDefault="002F1028" w:rsidP="002F1028">
                  <w:pPr>
                    <w:rPr>
                      <w:lang w:val="en-US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«Здоровые казачата»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«Соблюдаем ПДД»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  <w:p w:rsidR="002F1028" w:rsidRPr="00A04E95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A04E9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Минутка здоровья  «Здоровье не купишь– </w:t>
                  </w:r>
                  <w:proofErr w:type="gramStart"/>
                  <w:r w:rsidRPr="00A04E9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ег</w:t>
                  </w:r>
                  <w:proofErr w:type="gramEnd"/>
                  <w:r w:rsidRPr="00A04E9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 разум дарит»</w:t>
                  </w:r>
                </w:p>
                <w:p w:rsidR="002F1028" w:rsidRDefault="002F1028" w:rsidP="002F1028">
                  <w:pPr>
                    <w:ind w:right="-47"/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Информационный блок «Причины солнечного удара. Первая помощь при солнечном ударе»</w:t>
                  </w:r>
                  <w:proofErr w:type="gramStart"/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Кузнецова Ю.А</w:t>
                  </w:r>
                </w:p>
                <w:p w:rsidR="002F1028" w:rsidRPr="00A04E95" w:rsidRDefault="002F1028" w:rsidP="002F1028">
                  <w:pPr>
                    <w:ind w:right="-47"/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A04E95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Поход в бассейн.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Прогулка, подвижные игры и хороводы на свежем воздухе </w:t>
                  </w:r>
                </w:p>
                <w:p w:rsidR="002F1028" w:rsidRDefault="002F1028" w:rsidP="002F1028">
                  <w:pPr>
                    <w:ind w:right="-47"/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Знакомство с правилами питания и полезными продуктами  Смирнова В.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С</w:t>
                  </w:r>
                  <w:proofErr w:type="gramEnd"/>
                </w:p>
                <w:p w:rsidR="002F1028" w:rsidRPr="00A04E95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Игровая развлекательная программа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«</w:t>
                  </w: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Я здоровым буду. </w:t>
                  </w:r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Спортивный </w:t>
                  </w:r>
                  <w:proofErr w:type="spellStart"/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час</w:t>
                  </w:r>
                  <w:proofErr w:type="gramStart"/>
                  <w:r w:rsidRPr="00A04E95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В.В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A04E95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A04E95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Подведение итогов дня.</w:t>
                  </w:r>
                </w:p>
                <w:p w:rsidR="002F1028" w:rsidRPr="00A04E95" w:rsidRDefault="002F1028" w:rsidP="002F1028">
                  <w:pP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Инструктаж по ПДД. «Безопасная дорога домой»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C0000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0C07F8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W w:w="11152" w:type="dxa"/>
              <w:tblLayout w:type="fixed"/>
              <w:tblLook w:val="04A0"/>
            </w:tblPr>
            <w:tblGrid>
              <w:gridCol w:w="6345"/>
              <w:gridCol w:w="4807"/>
            </w:tblGrid>
            <w:tr w:rsidR="002F1028" w:rsidTr="00B87A38">
              <w:trPr>
                <w:trHeight w:val="3823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  <w:r w:rsidRPr="009E7043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4F81BD" w:themeColor="accent1"/>
                      <w:sz w:val="56"/>
                      <w:szCs w:val="56"/>
                      <w:lang w:eastAsia="ru-RU"/>
                    </w:rPr>
                    <w:lastRenderedPageBreak/>
                    <w:drawing>
                      <wp:inline distT="0" distB="0" distL="0" distR="0">
                        <wp:extent cx="1913922" cy="1704986"/>
                        <wp:effectExtent l="19050" t="0" r="0" b="0"/>
                        <wp:docPr id="6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943" cy="17058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  <w:t xml:space="preserve"> 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  <w:r w:rsidRPr="002F2B59"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  <w:t>День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  <w:r w:rsidRPr="002F2B59"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  <w:t xml:space="preserve">в шахматном королевстве 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 xml:space="preserve">                5 июня</w:t>
                  </w:r>
                </w:p>
              </w:tc>
              <w:tc>
                <w:tcPr>
                  <w:tcW w:w="4807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194" w:type="dxa"/>
              <w:tblLayout w:type="fixed"/>
              <w:tblLook w:val="04A0"/>
            </w:tblPr>
            <w:tblGrid>
              <w:gridCol w:w="1219"/>
              <w:gridCol w:w="5410"/>
              <w:gridCol w:w="4565"/>
            </w:tblGrid>
            <w:tr w:rsidR="002F1028" w:rsidTr="00B87A38">
              <w:tc>
                <w:tcPr>
                  <w:tcW w:w="6629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410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410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410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«Что мы знаем о пожарах»</w:t>
                  </w: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410" w:type="dxa"/>
                </w:tcPr>
                <w:p w:rsidR="002F1028" w:rsidRPr="00AC4647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410" w:type="dxa"/>
                </w:tcPr>
                <w:p w:rsidR="002F1028" w:rsidRPr="002F2B59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Минутка здоровья « Гигиена в доме»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Конкурс рисунков «В шахматном королевстве».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2F2B59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</w:p>
              </w:tc>
              <w:tc>
                <w:tcPr>
                  <w:tcW w:w="4565" w:type="dxa"/>
                </w:tcPr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Кружок «Начальное техническое моделирование»</w:t>
                  </w:r>
                </w:p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410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410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B45337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Посещение библиотеки Гайдара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Интелектуальный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час «К нему не зарастает народная тропа.</w:t>
                  </w:r>
                </w:p>
                <w:p w:rsidR="002F1028" w:rsidRPr="00B45337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Дружи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сводой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. Смирнова В.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С</w:t>
                  </w:r>
                  <w:proofErr w:type="gramEnd"/>
                </w:p>
                <w:p w:rsidR="002F1028" w:rsidRPr="00B45337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Спортивная </w:t>
                  </w:r>
                  <w:r w:rsidRPr="00B45337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игровая программа «Сто затей для ста друзей»</w:t>
                  </w:r>
                </w:p>
                <w:p w:rsidR="002F1028" w:rsidRPr="00B45337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C10512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Шахматный турнир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В.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В</w:t>
                  </w:r>
                  <w:proofErr w:type="gramEnd"/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410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410" w:type="dxa"/>
                  <w:vMerge w:val="restart"/>
                </w:tcPr>
                <w:p w:rsidR="002F1028" w:rsidRPr="00AC4647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B45337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B45337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AC4647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B45337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«Движение пешеходов по улицам и дорогам»</w:t>
                  </w:r>
                </w:p>
              </w:tc>
              <w:tc>
                <w:tcPr>
                  <w:tcW w:w="4565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410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565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B87A38">
              <w:trPr>
                <w:trHeight w:val="4993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 xml:space="preserve">       </w:t>
                  </w:r>
                  <w:r w:rsidRPr="00B57D78">
                    <w:rPr>
                      <w:b/>
                      <w:i/>
                      <w:noProof/>
                      <w:color w:val="4F81BD" w:themeColor="accent1"/>
                      <w:sz w:val="56"/>
                      <w:szCs w:val="56"/>
                    </w:rPr>
                    <w:drawing>
                      <wp:inline distT="0" distB="0" distL="0" distR="0">
                        <wp:extent cx="2106593" cy="1131507"/>
                        <wp:effectExtent l="19050" t="0" r="7957" b="0"/>
                        <wp:docPr id="63" name="Рисунок 7" descr="https://thumbs.dreamstime.com/b/%D0%BC%D0%B0%D0%BB%D1%8B%D1%88%D0%B8-%D0%B7%D0%B5%D0%BC%D0%BB%D0%B8-%D0%BE%D0%B1%D0%BD%D0%B8%D0%BC%D0%B0%D1%8F-137887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https://thumbs.dreamstime.com/b/%D0%BC%D0%B0%D0%BB%D1%8B%D1%88%D0%B8-%D0%B7%D0%B5%D0%BC%D0%BB%D0%B8-%D0%BE%D0%B1%D0%BD%D0%B8%D0%BC%D0%B0%D1%8F-137887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476" cy="113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69EA28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  <w:t xml:space="preserve">           </w:t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69EA28"/>
                      <w:sz w:val="40"/>
                      <w:szCs w:val="40"/>
                    </w:rPr>
                    <w:t>День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69EA28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69EA28"/>
                      <w:sz w:val="40"/>
                      <w:szCs w:val="40"/>
                    </w:rPr>
                    <w:t xml:space="preserve">               Эколога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69EA28"/>
                      <w:sz w:val="40"/>
                      <w:szCs w:val="40"/>
                    </w:rPr>
                  </w:pPr>
                </w:p>
                <w:p w:rsidR="002F1028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 xml:space="preserve">                6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. </w:t>
                  </w:r>
                  <w:r w:rsidRPr="004202DB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Торжественное открытие лагерной недели.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E56C20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E56C20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«Правила безопасного поведения на водных объектах и оказание помощи пострадавшим на воде».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4202DB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C10512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 w:rsidRPr="00C10512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Минутка здоровья «Солнечный ожог. Первая помощь при ожогах»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- Кузнецова Ю.Л</w:t>
                  </w:r>
                </w:p>
                <w:p w:rsidR="002F1028" w:rsidRPr="002F2B59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Просмотр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видиофильма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 в 3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Д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очках «Путешествие по разным городам и странам!!!!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E56C20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</w:p>
                <w:p w:rsidR="002F1028" w:rsidRPr="00E56C2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Поход в парк.</w:t>
                  </w:r>
                </w:p>
                <w:p w:rsidR="002F1028" w:rsidRPr="004202DB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FB0DDA">
                    <w:rPr>
                      <w:rFonts w:ascii="Times New Roman" w:hAnsi="Times New Roman"/>
                      <w:color w:val="002060"/>
                      <w:sz w:val="24"/>
                    </w:rPr>
                    <w:t xml:space="preserve">«Степная аптека» - знакомство с народными средствами казаков. </w:t>
                  </w: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Вредные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привычки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.-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Смирнова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.В.С</w:t>
                  </w:r>
                </w:p>
                <w:p w:rsidR="002F1028" w:rsidRPr="00FB0DDA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Спортивный час: Игры 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мячом-Бороденко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В.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В</w:t>
                  </w:r>
                  <w:proofErr w:type="gramEnd"/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4202DB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E56C20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E56C20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Подведение итогов дня. </w:t>
                  </w:r>
                </w:p>
                <w:p w:rsidR="002F1028" w:rsidRPr="004202DB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E56C20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 «Правила поведения на дороге»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B87A38">
              <w:trPr>
                <w:trHeight w:val="4993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  <w:t xml:space="preserve">       </w:t>
                  </w:r>
                  <w:r w:rsidRPr="00B57D78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4F81BD" w:themeColor="accent1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2190750" cy="1638300"/>
                        <wp:effectExtent l="19050" t="0" r="0" b="0"/>
                        <wp:docPr id="64" name="Рисунок 26" descr="День русского язы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День русского язы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  <w:r w:rsidRPr="002F2B59"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>День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>Русского языка</w:t>
                  </w: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4BACC6"/>
                      <w:sz w:val="40"/>
                      <w:szCs w:val="40"/>
                    </w:rPr>
                    <w:t xml:space="preserve">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 xml:space="preserve">  10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нструктаж по ТБ «</w:t>
                  </w:r>
                  <w:r w:rsidRPr="00900AF4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Инструкция по технике безопасности в сети Интернет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  <w:p w:rsidR="002F1028" w:rsidRPr="004202DB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Default="002F1028" w:rsidP="002F1028">
                  <w:pPr>
                    <w:ind w:right="-47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Минутка здоровья «Зелёная аптечка» - первая помощь при укусах насекомых».</w:t>
                  </w:r>
                </w:p>
                <w:p w:rsidR="002F1028" w:rsidRPr="00FB0DDA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1259AF" w:rsidRDefault="002F1028" w:rsidP="002F1028">
                  <w:pPr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Кружок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«Начальное техническое моделирование»</w:t>
                  </w:r>
                </w:p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1259AF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Поход в б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иблиотеку Выставка-рекомендация</w:t>
                  </w:r>
                </w:p>
                <w:p w:rsidR="002F1028" w:rsidRPr="001259AF" w:rsidRDefault="002F1028" w:rsidP="002F1028">
                  <w:pPr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\С книгой летом веселей»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1259AF" w:rsidRDefault="002F1028" w:rsidP="002F1028">
                  <w:pPr>
                    <w:rPr>
                      <w:rFonts w:ascii="Times New Roman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Спортивный час. Подвижные игры  на свежем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воздухе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В.В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4202DB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1259AF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1259A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4202DB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1259AF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ПДД« Правила поведения в общественном транспорте»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W w:w="11152" w:type="dxa"/>
              <w:tblLayout w:type="fixed"/>
              <w:tblLook w:val="04A0"/>
            </w:tblPr>
            <w:tblGrid>
              <w:gridCol w:w="6345"/>
              <w:gridCol w:w="4807"/>
            </w:tblGrid>
            <w:tr w:rsidR="002F1028" w:rsidTr="00B87A38">
              <w:trPr>
                <w:trHeight w:val="4993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4BACC6"/>
                      <w:sz w:val="40"/>
                      <w:szCs w:val="40"/>
                    </w:rPr>
                    <w:t xml:space="preserve">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 xml:space="preserve"> 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  <w:t xml:space="preserve"> </w:t>
                  </w:r>
                  <w:r w:rsidRPr="00B1503A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4F81BD" w:themeColor="accent1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1312038" cy="1468786"/>
                        <wp:effectExtent l="19050" t="0" r="2412" b="0"/>
                        <wp:docPr id="65" name="Рисунок 6" descr="https://thumbs.dreamstime.com/b/%D0%BD%D0%B0%D1%82%D1%8E%D1%80%D0%BC%D0%BE%D1%80%D1%82-%D1%81-%D0%BF%D1%80%D0%BE-%D1%83%D0%BA%D1%82%D0%B0%D0%BC%D0%B8-%D1%85-%D0%B5%D0%B1%D0%B0-309895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thumbs.dreamstime.com/b/%D0%BD%D0%B0%D1%82%D1%8E%D1%80%D0%BC%D0%BE%D1%80%D1%82-%D1%81-%D0%BF%D1%80%D0%BE-%D1%83%D0%BA%D1%82%D0%B0%D0%BC%D0%B8-%D1%85-%D0%B5%D0%B1%D0%B0-309895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995" cy="1469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0B050"/>
                      <w:sz w:val="40"/>
                      <w:szCs w:val="40"/>
                    </w:rPr>
                    <w:t xml:space="preserve">День </w:t>
                  </w:r>
                  <w:r w:rsidR="00F85379">
                    <w:rPr>
                      <w:rFonts w:ascii="Times New Roman" w:eastAsia="Times New Roman" w:hAnsi="Times New Roman"/>
                      <w:b/>
                      <w:color w:val="00B050"/>
                      <w:sz w:val="40"/>
                      <w:szCs w:val="40"/>
                    </w:rPr>
                    <w:t xml:space="preserve">России </w:t>
                  </w: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00B050"/>
                      <w:sz w:val="40"/>
                      <w:szCs w:val="40"/>
                    </w:rPr>
                    <w:t xml:space="preserve">    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11 июня</w:t>
                  </w:r>
                </w:p>
              </w:tc>
              <w:tc>
                <w:tcPr>
                  <w:tcW w:w="4807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9110EA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</w:t>
                  </w:r>
                  <w:proofErr w:type="gramStart"/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«П</w:t>
                  </w:r>
                  <w:proofErr w:type="gramEnd"/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равила поведения </w:t>
                  </w:r>
                  <w:r w:rsidR="009110EA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на воде»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6A6508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6A6508" w:rsidRDefault="002F1028" w:rsidP="002F1028">
                  <w:pPr>
                    <w:ind w:right="-47"/>
                    <w:rPr>
                      <w:rFonts w:ascii="Times New Roman" w:eastAsia="Calibri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Познавательная программа «Как хлеб на стол пришёл». </w:t>
                  </w:r>
                </w:p>
                <w:p w:rsidR="002F1028" w:rsidRDefault="002F1028" w:rsidP="002F1028">
                  <w:pPr>
                    <w:ind w:right="-47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Изготовление стенгазеты «Хлеб всему голова»</w:t>
                  </w:r>
                </w:p>
                <w:p w:rsidR="002F1028" w:rsidRPr="00C10512" w:rsidRDefault="002F1028" w:rsidP="002F1028">
                  <w:pPr>
                    <w:ind w:right="-47"/>
                    <w:rPr>
                      <w:rFonts w:ascii="Times New Roman" w:eastAsia="Calibri" w:hAnsi="Times New Roman" w:cs="Times New Roman"/>
                      <w:color w:val="002060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Посещение бассейна</w:t>
                  </w:r>
                  <w:r w:rsidR="009110EA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 Аквапарке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Прогулка, подвижные игры и хороводы на свежем воздухе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 ритме лета» (танцевальная программа</w:t>
                  </w:r>
                  <w:proofErr w:type="gramStart"/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-</w:t>
                  </w:r>
                  <w:proofErr w:type="spellStart"/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В.В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Наше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здоровья. Эмоции. Чувства и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поступки-Смирнова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В.В.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CC1013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CC1013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CC1013" w:rsidRDefault="002F1028" w:rsidP="002F1028">
                  <w:pPr>
                    <w:ind w:right="-52"/>
                    <w:rPr>
                      <w:color w:val="002060"/>
                    </w:rPr>
                  </w:pPr>
                  <w:r w:rsidRPr="00CC1013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«Будь осторожен при переходе дороги!»</w:t>
                  </w:r>
                </w:p>
                <w:p w:rsidR="002F1028" w:rsidRDefault="002F1028" w:rsidP="002F1028">
                  <w:pPr>
                    <w:pStyle w:val="ae"/>
                    <w:ind w:left="360" w:right="-52"/>
                    <w:rPr>
                      <w:color w:val="002060"/>
                    </w:rPr>
                  </w:pPr>
                </w:p>
                <w:p w:rsidR="002F1028" w:rsidRDefault="002F1028" w:rsidP="002F1028">
                  <w:pPr>
                    <w:pStyle w:val="ae"/>
                    <w:ind w:left="360" w:right="-52"/>
                    <w:rPr>
                      <w:color w:val="002060"/>
                    </w:rPr>
                  </w:pPr>
                </w:p>
                <w:p w:rsidR="002F1028" w:rsidRPr="006A6508" w:rsidRDefault="002F1028" w:rsidP="002F1028">
                  <w:pPr>
                    <w:pStyle w:val="ae"/>
                    <w:ind w:left="360" w:right="-52"/>
                    <w:rPr>
                      <w:color w:val="002060"/>
                    </w:rPr>
                  </w:pPr>
                </w:p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F85379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B87A38">
              <w:trPr>
                <w:trHeight w:val="2937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Pr="003B386C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      </w:t>
                  </w:r>
                  <w:r w:rsidRPr="003B386C">
                    <w:rPr>
                      <w:rFonts w:ascii="Times New Roman" w:eastAsia="Times New Roman" w:hAnsi="Times New Roman"/>
                      <w:b/>
                      <w:noProof/>
                      <w:color w:val="4BACC6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092119" cy="1288513"/>
                        <wp:effectExtent l="19050" t="0" r="0" b="0"/>
                        <wp:docPr id="6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3822" r="3822" b="4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2432" cy="1288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  <w:t xml:space="preserve">День родного </w:t>
                  </w:r>
                  <w:r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  <w:t xml:space="preserve">                       </w:t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  <w:t>края</w:t>
                  </w: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  <w:t xml:space="preserve"> </w:t>
                  </w: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00B050"/>
                      <w:sz w:val="40"/>
                      <w:szCs w:val="40"/>
                    </w:rPr>
                    <w:t xml:space="preserve">    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16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Инструктаж по ТБ </w:t>
                  </w:r>
                  <w:r w:rsidRPr="004202DB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«Инструкция по действиям при угрозе и совершении террористического акта».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6A6508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C10512" w:rsidRDefault="002F1028" w:rsidP="002F1028">
                  <w:pPr>
                    <w:ind w:right="-47"/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</w:pPr>
                  <w:r w:rsidRPr="00C1051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Минутка здоровья «Путешествие в страну </w:t>
                  </w:r>
                  <w:proofErr w:type="spellStart"/>
                  <w:r w:rsidRPr="00C1051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Витаминию</w:t>
                  </w:r>
                  <w:proofErr w:type="spellEnd"/>
                  <w:r w:rsidRPr="00C1051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</w:p>
                <w:p w:rsidR="002F1028" w:rsidRPr="00CC1013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CC101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Вихрь-атаман казачества России», библиотечный </w:t>
                  </w:r>
                  <w:proofErr w:type="gramStart"/>
                  <w:r w:rsidRPr="00CC101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урок</w:t>
                  </w:r>
                  <w:proofErr w:type="gramEnd"/>
                  <w:r w:rsidRPr="00CC101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посвящённый 270 </w:t>
                  </w:r>
                  <w:proofErr w:type="spellStart"/>
                  <w:r w:rsidRPr="00CC101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летию</w:t>
                  </w:r>
                  <w:proofErr w:type="spellEnd"/>
                  <w:r w:rsidRPr="00CC101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атамана Войска Донского Матвея Ивановича Платова.</w:t>
                  </w:r>
                </w:p>
                <w:p w:rsidR="002F1028" w:rsidRPr="00893CBB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CC101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Акция «День России» 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Знкомство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с «Первыми» Красная книга родного края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-К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узнецова Ю.Л                           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893CBB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Прогулка, подвижные игры  на свежем воздухе.</w:t>
                  </w:r>
                </w:p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Посещение музея природа Ростовской области. Просмотр фильма.</w:t>
                  </w:r>
                </w:p>
                <w:p w:rsidR="002F1028" w:rsidRPr="00893CBB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Спортивная </w:t>
                  </w:r>
                  <w:r w:rsidRPr="00893CBB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программа 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«350 лет со дня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рождкния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Петра 1.-Бороденко В.В</w:t>
                  </w:r>
                </w:p>
                <w:p w:rsidR="002F1028" w:rsidRPr="00C10512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Как помочь сохранить себе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здоровье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.С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тресс-Смирнова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В.С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893CBB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893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Подведение итогов дня. </w:t>
                  </w:r>
                </w:p>
                <w:p w:rsidR="002F1028" w:rsidRPr="00B63C5E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893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</w:t>
                  </w:r>
                  <w:proofErr w:type="gramStart"/>
                  <w:r w:rsidRPr="00893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«З</w:t>
                  </w:r>
                  <w:proofErr w:type="gramEnd"/>
                  <w:r w:rsidRPr="00893C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найте правила движения, как таблицу умножения!»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11152" w:type="dxa"/>
              <w:tblLayout w:type="fixed"/>
              <w:tblLook w:val="04A0"/>
            </w:tblPr>
            <w:tblGrid>
              <w:gridCol w:w="6345"/>
              <w:gridCol w:w="4807"/>
            </w:tblGrid>
            <w:tr w:rsidR="002F1028" w:rsidTr="00B87A38">
              <w:trPr>
                <w:trHeight w:val="2937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  <w:r w:rsidRPr="003B386C">
                    <w:rPr>
                      <w:rFonts w:ascii="Times New Roman" w:eastAsia="Times New Roman" w:hAnsi="Times New Roman"/>
                      <w:b/>
                      <w:noProof/>
                      <w:color w:val="00CC00"/>
                      <w:sz w:val="40"/>
                      <w:szCs w:val="40"/>
                      <w:lang w:eastAsia="ru-RU"/>
                    </w:rPr>
                    <w:lastRenderedPageBreak/>
                    <w:drawing>
                      <wp:inline distT="0" distB="0" distL="0" distR="0">
                        <wp:extent cx="1389039" cy="1145893"/>
                        <wp:effectExtent l="19050" t="0" r="1611" b="0"/>
                        <wp:docPr id="67" name="Рисунок 4" descr="https://uszn032.ru/upload/iblock/ab5/53827867_264750957785187_8596221980436152196_n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s://uszn032.ru/upload/iblock/ab5/53827867_264750957785187_8596221980436152196_n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725" cy="1153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1028" w:rsidRPr="003B386C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    День наоборот  </w:t>
                  </w:r>
                  <w:r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  <w:t xml:space="preserve">     </w:t>
                  </w: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  <w:t xml:space="preserve"> </w:t>
                  </w: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00B050"/>
                      <w:sz w:val="40"/>
                      <w:szCs w:val="40"/>
                    </w:rPr>
                    <w:t xml:space="preserve">    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17 июня</w:t>
                  </w:r>
                </w:p>
              </w:tc>
              <w:tc>
                <w:tcPr>
                  <w:tcW w:w="4807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194" w:type="dxa"/>
              <w:tblLayout w:type="fixed"/>
              <w:tblLook w:val="04A0"/>
            </w:tblPr>
            <w:tblGrid>
              <w:gridCol w:w="1219"/>
              <w:gridCol w:w="5126"/>
              <w:gridCol w:w="4849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«Правила поведения при поездках в автотранспорте»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B63C5E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автрак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C10512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 w:rsidRPr="00C10512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Минутка здоровья « Профилактика клещевого энцефалита»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Урок первой помощи «Движение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П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ервых».</w:t>
                  </w:r>
                </w:p>
                <w:p w:rsidR="002F1028" w:rsidRDefault="002F1028" w:rsidP="002F1028">
                  <w:pPr>
                    <w:ind w:right="-47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C10512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Игровая программа «Шиворот - навыворот»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2F1028" w:rsidRPr="00C10512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. Рисунки  на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асфальте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Кузнецова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Ю.Л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Кружок «</w:t>
                  </w: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Начальное техническое моделирован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ия»</w:t>
                  </w: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4F1433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4F1433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Прогулка, подвижные игры  на свежем воздухе.</w:t>
                  </w: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Почему некоторые привычки называются вредными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–С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мирнова В.С</w:t>
                  </w: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4F1433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4F14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Комическая </w:t>
                  </w:r>
                  <w:proofErr w:type="spellStart"/>
                  <w:r w:rsidRPr="004F143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спартакиада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-Бороденко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В.В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9C3E19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9C3E19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B63C5E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9C3E19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«Берегись автомобиля»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B87A38">
              <w:trPr>
                <w:trHeight w:val="2937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    </w:t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>День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>Юного пожарного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</w:p>
                <w:p w:rsidR="002F1028" w:rsidRPr="003B386C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</w:pPr>
                  <w:r w:rsidRPr="003B386C">
                    <w:rPr>
                      <w:rFonts w:ascii="Times New Roman" w:eastAsia="Times New Roman" w:hAnsi="Times New Roman"/>
                      <w:b/>
                      <w:noProof/>
                      <w:color w:val="FF3300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381487" cy="841532"/>
                        <wp:effectExtent l="19050" t="0" r="9163" b="0"/>
                        <wp:docPr id="6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936" cy="8424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00B050"/>
                      <w:sz w:val="40"/>
                      <w:szCs w:val="40"/>
                    </w:rPr>
                    <w:t xml:space="preserve">    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18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B36E8E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Инструктаж по ТБ </w:t>
                  </w:r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«Инструкция по профилактике негативных ситуаций</w:t>
                  </w:r>
                </w:p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улице, дома, в общественных местах»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  <w:p w:rsidR="002F1028" w:rsidRPr="0013020E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B36E8E" w:rsidRDefault="002F1028" w:rsidP="002F1028">
                  <w:pPr>
                    <w:ind w:right="-47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Минутка здоровья «Друзья </w:t>
                  </w:r>
                  <w:proofErr w:type="spellStart"/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Мойдодыра</w:t>
                  </w:r>
                  <w:proofErr w:type="spellEnd"/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 Открытки СВО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.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-Кузнецова Ю.Л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E6C0D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</w:rPr>
                  </w:pPr>
                  <w:r w:rsidRPr="002E6C0D">
                    <w:rPr>
                      <w:rFonts w:ascii="Times New Roman" w:hAnsi="Times New Roman" w:cs="Times New Roman"/>
                      <w:color w:val="002060"/>
                    </w:rPr>
                    <w:t>Поход в бассейн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B36E8E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Конкурс рисунков «Юные пожарные».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Мир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эмоций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.С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пособы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борьбы со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стрессом.-Смирнова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В.С</w:t>
                  </w:r>
                </w:p>
                <w:p w:rsidR="002F1028" w:rsidRPr="002E6C0D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Спортивный час . «Спорт это сила».-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БороденкоВ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3D1E67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3D1E67">
                    <w:rPr>
                      <w:rFonts w:ascii="Times New Roman" w:hAnsi="Times New Roman" w:cs="Times New Roman"/>
                      <w:color w:val="002060"/>
                    </w:rPr>
                    <w:t>Подведение итогов дня.</w:t>
                  </w:r>
                </w:p>
                <w:p w:rsidR="002F1028" w:rsidRPr="00080BEA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3D1E67">
                    <w:rPr>
                      <w:rFonts w:ascii="Times New Roman" w:hAnsi="Times New Roman" w:cs="Times New Roman"/>
                      <w:color w:val="002060"/>
                    </w:rPr>
                    <w:t>Инструктаж по ПДД  «Безопасность детей – забота взрослых»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7030A0"/>
                <w:sz w:val="36"/>
                <w:szCs w:val="28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RPr="0091218C" w:rsidTr="00B87A38">
              <w:trPr>
                <w:trHeight w:val="2937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   День </w:t>
                  </w:r>
                  <w:proofErr w:type="spellStart"/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>казачей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песни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  <w:r w:rsidRPr="0057742B">
                    <w:rPr>
                      <w:rFonts w:ascii="Times New Roman" w:eastAsia="Times New Roman" w:hAnsi="Times New Roman"/>
                      <w:b/>
                      <w:noProof/>
                      <w:color w:val="4BACC6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924462" cy="798653"/>
                        <wp:effectExtent l="19050" t="0" r="0" b="0"/>
                        <wp:docPr id="69" name="Рисунок 14" descr="https://189131.selcdn.ru/leonardo/uploadsForSiteId/200093/texteditor/dc1327e5-dff8-4bfe-b2bb-f6275ed039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https://189131.selcdn.ru/leonardo/uploadsForSiteId/200093/texteditor/dc1327e5-dff8-4bfe-b2bb-f6275ed039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941" cy="799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1028" w:rsidRPr="003B386C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FF3300"/>
                      <w:sz w:val="40"/>
                      <w:szCs w:val="40"/>
                    </w:rPr>
                  </w:pP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b/>
                      <w:color w:val="00B050"/>
                      <w:sz w:val="40"/>
                      <w:szCs w:val="40"/>
                    </w:rPr>
                    <w:t xml:space="preserve">                      </w:t>
                  </w:r>
                  <w:r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  <w:t>19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11"/>
              <w:tblW w:w="11194" w:type="dxa"/>
              <w:tblLayout w:type="fixed"/>
              <w:tblLook w:val="04A0"/>
            </w:tblPr>
            <w:tblGrid>
              <w:gridCol w:w="1219"/>
              <w:gridCol w:w="5126"/>
              <w:gridCol w:w="4849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«Причины возникновения пожаров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 Первичные средства пожаротуше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ния»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A03D8D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B36E8E" w:rsidRDefault="002F1028" w:rsidP="002F1028">
                  <w:pPr>
                    <w:ind w:right="-47"/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</w:pPr>
                  <w:r w:rsidRPr="00B36E8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Минутка здоровья  « Закаливание»</w:t>
                  </w:r>
                </w:p>
                <w:p w:rsidR="002F1028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Музыкальный час..Мы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граждани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России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.-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Кузнецова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 xml:space="preserve">  Ю.Л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2F5DA0" w:rsidRDefault="002F1028" w:rsidP="002F1028">
                  <w:pPr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Кружок «Начальное техническое моделирование</w:t>
                  </w: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5DA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 w:rsidRPr="002F5DA0"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  <w:t>Прогулка, подвижные игры  на свежем воздухе. Посещение музея «Сокровища морских глубин»</w:t>
                  </w: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Спортивный час. Эстафетные соревнования между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отрядами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.-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В.В</w:t>
                  </w:r>
                </w:p>
                <w:p w:rsidR="002F1028" w:rsidRPr="002F5DA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Стили поведения в конфликте Смирнова В.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9600FC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9600F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Подведение итогов дня. </w:t>
                  </w:r>
                </w:p>
                <w:p w:rsidR="002F1028" w:rsidRPr="00A03D8D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9600F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«Мы пассажиры.  Правила поведения в транспорте. Безопасные места   для детей»</w:t>
                  </w:r>
                </w:p>
              </w:tc>
              <w:tc>
                <w:tcPr>
                  <w:tcW w:w="4849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849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Default="002F1028" w:rsidP="002F102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B87A38">
              <w:trPr>
                <w:trHeight w:val="2937"/>
              </w:trPr>
              <w:tc>
                <w:tcPr>
                  <w:tcW w:w="6345" w:type="dxa"/>
                </w:tcPr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CC00"/>
                      <w:sz w:val="40"/>
                      <w:szCs w:val="40"/>
                    </w:rPr>
                  </w:pP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7030A0"/>
                      <w:sz w:val="36"/>
                      <w:szCs w:val="28"/>
                    </w:rPr>
                  </w:pPr>
                  <w:r w:rsidRPr="00C828DD">
                    <w:rPr>
                      <w:rFonts w:ascii="Times New Roman" w:hAnsi="Times New Roman"/>
                      <w:b/>
                      <w:noProof/>
                      <w:color w:val="7030A0"/>
                      <w:sz w:val="36"/>
                      <w:szCs w:val="28"/>
                      <w:lang w:eastAsia="ru-RU"/>
                    </w:rPr>
                    <w:drawing>
                      <wp:inline distT="0" distB="0" distL="0" distR="0">
                        <wp:extent cx="2161309" cy="2030680"/>
                        <wp:effectExtent l="0" t="0" r="0" b="0"/>
                        <wp:docPr id="7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736" cy="203483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b/>
                      <w:color w:val="7030A0"/>
                      <w:sz w:val="36"/>
                      <w:szCs w:val="28"/>
                    </w:rPr>
                    <w:t>День памяти</w:t>
                  </w:r>
                </w:p>
                <w:p w:rsidR="002F1028" w:rsidRPr="009E7043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20 июня     </w:t>
                  </w:r>
                </w:p>
                <w:p w:rsidR="002F1028" w:rsidRPr="009E7043" w:rsidRDefault="002F1028" w:rsidP="002F1028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137"/>
              <w:gridCol w:w="4780"/>
              <w:gridCol w:w="5418"/>
            </w:tblGrid>
            <w:tr w:rsidR="002F1028" w:rsidTr="00B87A38">
              <w:trPr>
                <w:trHeight w:val="158"/>
              </w:trPr>
              <w:tc>
                <w:tcPr>
                  <w:tcW w:w="5917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rPr>
                <w:trHeight w:val="158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780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rPr>
                <w:trHeight w:val="158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4780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158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</w:t>
                  </w: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</w:t>
                  </w:r>
                </w:p>
              </w:tc>
              <w:tc>
                <w:tcPr>
                  <w:tcW w:w="4780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 Безопасность детей при проведении спортивных мероприятий»</w:t>
                  </w:r>
                </w:p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Акция «Дерево вежливых слов»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158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4780" w:type="dxa"/>
                </w:tcPr>
                <w:p w:rsidR="002F1028" w:rsidRPr="00A03D8D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158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4780" w:type="dxa"/>
                </w:tcPr>
                <w:p w:rsidR="002F1028" w:rsidRPr="00B36E8E" w:rsidRDefault="002F1028" w:rsidP="002F1028">
                  <w:pPr>
                    <w:ind w:right="-47"/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  <w:t>Акция  в парке у памятника. «Зажги свечу памяти по убитым войной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  <w:t>»М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77B1D"/>
                      <w:sz w:val="24"/>
                      <w:szCs w:val="24"/>
                    </w:rPr>
                    <w:t>узейный урок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43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780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608"/>
              </w:trPr>
              <w:tc>
                <w:tcPr>
                  <w:tcW w:w="1137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4780" w:type="dxa"/>
                  <w:vMerge w:val="restart"/>
                </w:tcPr>
                <w:p w:rsidR="002F1028" w:rsidRPr="00EF4403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EF4403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Моделирования будущего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–С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мирнова В.С</w:t>
                  </w:r>
                </w:p>
                <w:p w:rsidR="002F1028" w:rsidRPr="00EF4403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EF4403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Театрализованная программа «Давайте будем вежливыми»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Б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В.В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608"/>
              </w:trPr>
              <w:tc>
                <w:tcPr>
                  <w:tcW w:w="1137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780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43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4780" w:type="dxa"/>
                  <w:vMerge w:val="restart"/>
                </w:tcPr>
                <w:p w:rsidR="002F1028" w:rsidRPr="00A03D8D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EF4403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EF4403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A03D8D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EF4403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«Пожелания водителю» изготовление буклетов – ПДД».</w:t>
                  </w:r>
                </w:p>
              </w:tc>
              <w:tc>
                <w:tcPr>
                  <w:tcW w:w="5418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43"/>
              </w:trPr>
              <w:tc>
                <w:tcPr>
                  <w:tcW w:w="1137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4780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5418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pPr w:leftFromText="180" w:rightFromText="180" w:vertAnchor="text" w:horzAnchor="margin" w:tblpY="-66"/>
              <w:tblOverlap w:val="never"/>
              <w:tblW w:w="11435" w:type="dxa"/>
              <w:tblLayout w:type="fixed"/>
              <w:tblLook w:val="04A0"/>
            </w:tblPr>
            <w:tblGrid>
              <w:gridCol w:w="6345"/>
              <w:gridCol w:w="5090"/>
            </w:tblGrid>
            <w:tr w:rsidR="00B87A38" w:rsidTr="00B87A38">
              <w:trPr>
                <w:trHeight w:val="2937"/>
              </w:trPr>
              <w:tc>
                <w:tcPr>
                  <w:tcW w:w="6345" w:type="dxa"/>
                </w:tcPr>
                <w:p w:rsidR="00B87A38" w:rsidRDefault="00B87A38" w:rsidP="00F85379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</w:p>
                <w:p w:rsidR="00B87A38" w:rsidRPr="002F2B59" w:rsidRDefault="00B87A38" w:rsidP="00F85379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  <w:r w:rsidRPr="00C828DD">
                    <w:rPr>
                      <w:rFonts w:ascii="Times New Roman" w:eastAsia="Times New Roman" w:hAnsi="Times New Roman"/>
                      <w:b/>
                      <w:noProof/>
                      <w:color w:val="4BACC6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925497" cy="1352619"/>
                        <wp:effectExtent l="19050" t="0" r="0" b="0"/>
                        <wp:docPr id="76" name="Рисунок 2" descr="C:\Users\ADMIN\Desktop\САША\image_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C:\Users\ADMIN\Desktop\САША\image_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0180" cy="1355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  <w:t xml:space="preserve"> День </w:t>
                  </w:r>
                </w:p>
                <w:p w:rsidR="00B87A38" w:rsidRPr="002F2B59" w:rsidRDefault="00B87A38" w:rsidP="00F85379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  <w:t xml:space="preserve">                      </w:t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002060"/>
                      <w:sz w:val="40"/>
                      <w:szCs w:val="40"/>
                    </w:rPr>
                    <w:t>мультипликации</w:t>
                  </w:r>
                </w:p>
                <w:p w:rsidR="00B87A38" w:rsidRDefault="00B87A38" w:rsidP="00F85379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</w:pPr>
                </w:p>
                <w:p w:rsidR="00B87A38" w:rsidRPr="009E7043" w:rsidRDefault="00B87A38" w:rsidP="00F85379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4BACC6"/>
                      <w:sz w:val="40"/>
                      <w:szCs w:val="40"/>
                    </w:rPr>
                    <w:t xml:space="preserve">                               23 июня     </w:t>
                  </w:r>
                </w:p>
                <w:p w:rsidR="00B87A38" w:rsidRPr="009E7043" w:rsidRDefault="00B87A38" w:rsidP="00F85379">
                  <w:pPr>
                    <w:pStyle w:val="af3"/>
                    <w:rPr>
                      <w:b/>
                      <w:i/>
                      <w:color w:val="4F81BD" w:themeColor="accent1"/>
                      <w:sz w:val="56"/>
                      <w:szCs w:val="56"/>
                    </w:rPr>
                  </w:pPr>
                </w:p>
              </w:tc>
              <w:tc>
                <w:tcPr>
                  <w:tcW w:w="5090" w:type="dxa"/>
                </w:tcPr>
                <w:p w:rsidR="00B87A38" w:rsidRPr="0091218C" w:rsidRDefault="00B87A38" w:rsidP="00F85379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p w:rsidR="002F1028" w:rsidRDefault="002F1028" w:rsidP="00B87A3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pPr w:leftFromText="180" w:rightFromText="180" w:vertAnchor="text" w:horzAnchor="margin" w:tblpY="11"/>
              <w:tblW w:w="10279" w:type="dxa"/>
              <w:tblLayout w:type="fixed"/>
              <w:tblLook w:val="04A0"/>
            </w:tblPr>
            <w:tblGrid>
              <w:gridCol w:w="1219"/>
              <w:gridCol w:w="5126"/>
              <w:gridCol w:w="3934"/>
            </w:tblGrid>
            <w:tr w:rsidR="002F1028" w:rsidTr="002F102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«Соблюдаем ПДД»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  <w:p w:rsidR="002F1028" w:rsidRPr="00AC4647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Default="002F1028" w:rsidP="002F1028">
                  <w:pPr>
                    <w:ind w:right="-47"/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Конкурс рисунков любимого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мульт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фильма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2F1028" w:rsidRPr="00434872" w:rsidRDefault="002F1028" w:rsidP="002F1028">
                  <w:pPr>
                    <w:ind w:right="-47"/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Просмотр  мультика.-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Кузцецова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 Ю.А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Поход в бассейн.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Прогулк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а, подвижные игры и хороводы на 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свежем воздухе 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Иг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ровая развлекательная программа  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Спортивный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час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В.В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F97DC6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2F2B59" w:rsidRDefault="002F1028" w:rsidP="002F1028">
                  <w:pP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F97DC6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ПДД. «Безопасная дорога домой»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B87A38">
              <w:trPr>
                <w:trHeight w:val="2937"/>
              </w:trPr>
              <w:tc>
                <w:tcPr>
                  <w:tcW w:w="6345" w:type="dxa"/>
                </w:tcPr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 w:rsidRPr="009677F1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4F81BD" w:themeColor="accent1"/>
                      <w:sz w:val="56"/>
                      <w:szCs w:val="56"/>
                      <w:lang w:eastAsia="ru-RU"/>
                    </w:rPr>
                    <w:lastRenderedPageBreak/>
                    <w:drawing>
                      <wp:inline distT="0" distB="0" distL="0" distR="0">
                        <wp:extent cx="1450934" cy="821802"/>
                        <wp:effectExtent l="19050" t="0" r="0" b="0"/>
                        <wp:docPr id="7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352" cy="8248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</w:t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День игры 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               </w:t>
                  </w:r>
                  <w:r w:rsidRPr="002F2B59"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и творчества</w:t>
                  </w: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>.</w:t>
                  </w:r>
                </w:p>
                <w:p w:rsidR="002F1028" w:rsidRPr="009E7043" w:rsidRDefault="002F1028" w:rsidP="002F1028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            \24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B87A3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«Правила поведения при поездках в автотранспорте»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535355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535355" w:rsidRDefault="002F1028" w:rsidP="002F1028">
                  <w:pPr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Минутка здоровья «Осанка – основа красивой походки»</w:t>
                  </w:r>
                  <w:proofErr w:type="gramStart"/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br/>
                    <w:t>Кузнецова Ю.А</w:t>
                  </w:r>
                </w:p>
              </w:tc>
              <w:tc>
                <w:tcPr>
                  <w:tcW w:w="4990" w:type="dxa"/>
                </w:tcPr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1259AF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«Нача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льное техническое моделирование</w:t>
                  </w:r>
                </w:p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D3628D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</w:p>
                <w:p w:rsidR="002F1028" w:rsidRPr="00D3628D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Игровая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прграмма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«Летние забавы в стране 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Читалия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-</w:t>
                  </w:r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</w:t>
                  </w:r>
                  <w:proofErr w:type="gramEnd"/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осещение детской библиотеки  имени Гайдара</w:t>
                  </w:r>
                </w:p>
                <w:p w:rsidR="002F1028" w:rsidRPr="00D3628D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«Казачьи забавы» - знакомство с </w:t>
                  </w:r>
                  <w:proofErr w:type="gramStart"/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казачьими</w:t>
                  </w:r>
                  <w:proofErr w:type="gramEnd"/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</w:t>
                  </w:r>
                  <w:proofErr w:type="spellStart"/>
                  <w:r w:rsidRPr="00D3628D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играми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-Бороденко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В.В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535355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D3628D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D3628D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Подведение итогов дня.</w:t>
                  </w:r>
                </w:p>
                <w:p w:rsidR="002F1028" w:rsidRPr="00535355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D3628D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«Безопасная дорога домой»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B87A3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Pr="00B87A3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tbl>
            <w:tblPr>
              <w:tblStyle w:val="a9"/>
              <w:tblW w:w="11293" w:type="dxa"/>
              <w:tblLayout w:type="fixed"/>
              <w:tblLook w:val="04A0"/>
            </w:tblPr>
            <w:tblGrid>
              <w:gridCol w:w="6345"/>
              <w:gridCol w:w="4948"/>
            </w:tblGrid>
            <w:tr w:rsidR="002F1028" w:rsidTr="000B08DB">
              <w:trPr>
                <w:trHeight w:val="2937"/>
              </w:trPr>
              <w:tc>
                <w:tcPr>
                  <w:tcW w:w="6345" w:type="dxa"/>
                </w:tcPr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День вожатого.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</w:t>
                  </w:r>
                </w:p>
                <w:p w:rsidR="002F1028" w:rsidRPr="009E7043" w:rsidRDefault="000B08DB" w:rsidP="002F1028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            </w:t>
                  </w:r>
                  <w:r w:rsidR="002F1028"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>25 июня</w:t>
                  </w:r>
                </w:p>
              </w:tc>
              <w:tc>
                <w:tcPr>
                  <w:tcW w:w="4948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335" w:type="dxa"/>
              <w:tblLayout w:type="fixed"/>
              <w:tblLook w:val="04A0"/>
            </w:tblPr>
            <w:tblGrid>
              <w:gridCol w:w="1219"/>
              <w:gridCol w:w="5126"/>
              <w:gridCol w:w="4990"/>
            </w:tblGrid>
            <w:tr w:rsidR="002F1028" w:rsidTr="000B08DB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0B08DB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CF6A3C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0B08DB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lastRenderedPageBreak/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«Правила поведения в общественных местах»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c>
                <w:tcPr>
                  <w:tcW w:w="1219" w:type="dxa"/>
                </w:tcPr>
                <w:p w:rsidR="002F1028" w:rsidRPr="008A7D1D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8A7D1D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  <w:p w:rsidR="002F1028" w:rsidRPr="00535355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Минутка здоровья «Правильное питание»</w:t>
                  </w:r>
                </w:p>
                <w:p w:rsidR="002F1028" w:rsidRDefault="002F1028" w:rsidP="002F1028">
                  <w:pPr>
                    <w:ind w:right="-47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Открытие Малых Летних Олимпийских игр.</w:t>
                  </w:r>
                </w:p>
                <w:p w:rsidR="002F1028" w:rsidRDefault="002F1028" w:rsidP="002F1028">
                  <w:pPr>
                    <w:ind w:right="-47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Конкурс рисунков «Моя дружная семья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Кузнецова Ю.А</w:t>
                  </w:r>
                </w:p>
                <w:p w:rsidR="002F1028" w:rsidRPr="00934314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br/>
                  </w:r>
                </w:p>
                <w:p w:rsidR="002F1028" w:rsidRPr="002F2B59" w:rsidRDefault="002F1028" w:rsidP="002F1028">
                  <w:pPr>
                    <w:ind w:right="-47"/>
                    <w:rPr>
                      <w:rFonts w:ascii="Times New Roman" w:hAnsi="Times New Roman"/>
                      <w:color w:val="077B1D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4D05BB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4D05BB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</w:p>
                <w:p w:rsidR="002F1028" w:rsidRDefault="002F1028" w:rsidP="002F1028">
                  <w:pPr>
                    <w:ind w:right="-47"/>
                    <w:rPr>
                      <w:color w:val="002060"/>
                    </w:rPr>
                  </w:pPr>
                  <w:r w:rsidRPr="00C10512">
                    <w:rPr>
                      <w:rFonts w:ascii="Times New Roman" w:hAnsi="Times New Roman"/>
                      <w:color w:val="002060"/>
                      <w:sz w:val="24"/>
                    </w:rPr>
                    <w:t>Станция Олимпийска</w:t>
                  </w:r>
                  <w:proofErr w:type="gramStart"/>
                  <w:r w:rsidRPr="00C10512">
                    <w:rPr>
                      <w:rFonts w:ascii="Times New Roman" w:hAnsi="Times New Roman"/>
                      <w:color w:val="002060"/>
                      <w:sz w:val="24"/>
                    </w:rPr>
                    <w:t>я</w:t>
                  </w:r>
                  <w:r>
                    <w:rPr>
                      <w:rFonts w:ascii="Times New Roman" w:hAnsi="Times New Roman"/>
                      <w:color w:val="002060"/>
                      <w:sz w:val="24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</w:rPr>
                    <w:t xml:space="preserve">  Кузнецова Ю.А</w:t>
                  </w:r>
                </w:p>
                <w:p w:rsidR="002F1028" w:rsidRPr="00331E2B" w:rsidRDefault="002F1028" w:rsidP="002F1028">
                  <w:pPr>
                    <w:ind w:right="-47"/>
                    <w:rPr>
                      <w:color w:val="002060"/>
                      <w:sz w:val="28"/>
                      <w:szCs w:val="28"/>
                    </w:rPr>
                  </w:pPr>
                  <w:r w:rsidRPr="00331E2B">
                    <w:rPr>
                      <w:color w:val="002060"/>
                      <w:sz w:val="28"/>
                      <w:szCs w:val="28"/>
                    </w:rPr>
                    <w:t>Посещение бассейна.</w:t>
                  </w:r>
                </w:p>
                <w:p w:rsidR="002F1028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Весёлые  старты 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«Я и моя казачья семья» </w:t>
                  </w:r>
                </w:p>
                <w:p w:rsidR="002F1028" w:rsidRDefault="002F1028" w:rsidP="002F1028">
                  <w:pPr>
                    <w:ind w:right="-47"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Конкурс </w:t>
                  </w:r>
                  <w:proofErr w:type="spell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вожатых</w:t>
                  </w:r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.-</w:t>
                  </w:r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Бороденко.В.В</w:t>
                  </w:r>
                  <w:proofErr w:type="spellEnd"/>
                </w:p>
                <w:p w:rsidR="002F1028" w:rsidRPr="00331E2B" w:rsidRDefault="002F1028" w:rsidP="002F1028">
                  <w:pPr>
                    <w:ind w:right="-47"/>
                    <w:rPr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Расти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здоровым-Смирнова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 xml:space="preserve"> В.С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4D05BB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4D05BB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Закрытие Малых Летних Олимпийских игр. Подведение итогов дня.</w:t>
                  </w:r>
                </w:p>
                <w:p w:rsidR="002F1028" w:rsidRPr="00934314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 «Дорожная азбука в загадках» Составление памяток для родителей и ребят  «Знай правила движения, как таблицу умножения»</w:t>
                  </w:r>
                </w:p>
              </w:tc>
              <w:tc>
                <w:tcPr>
                  <w:tcW w:w="4990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0B08DB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4990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0B08DB" w:rsidRDefault="000B08DB" w:rsidP="002F1028">
            <w:pP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tbl>
            <w:tblPr>
              <w:tblStyle w:val="a9"/>
              <w:tblW w:w="10279" w:type="dxa"/>
              <w:tblLayout w:type="fixed"/>
              <w:tblLook w:val="04A0"/>
            </w:tblPr>
            <w:tblGrid>
              <w:gridCol w:w="6345"/>
              <w:gridCol w:w="3934"/>
            </w:tblGrid>
            <w:tr w:rsidR="002F1028" w:rsidTr="002F1028">
              <w:trPr>
                <w:trHeight w:val="3972"/>
              </w:trPr>
              <w:tc>
                <w:tcPr>
                  <w:tcW w:w="6345" w:type="dxa"/>
                </w:tcPr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</w:t>
                  </w:r>
                  <w:r w:rsidRPr="008513C4">
                    <w:rPr>
                      <w:rFonts w:ascii="Times New Roman" w:eastAsia="Times New Roman" w:hAnsi="Times New Roman"/>
                      <w:b/>
                      <w:noProof/>
                      <w:color w:val="0B5355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250066" cy="1144724"/>
                        <wp:effectExtent l="19050" t="0" r="7234" b="0"/>
                        <wp:docPr id="73" name="Рисунок 13" descr="https://koppel.pro/sites/default/files/images/diary/9833909_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s://koppel.pro/sites/default/files/images/diary/9833909_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897" cy="1151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</w:t>
                  </w:r>
                </w:p>
                <w:p w:rsidR="002F1028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</w:p>
                <w:p w:rsidR="002F1028" w:rsidRPr="008513C4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 w:rsidRPr="002F2B59">
                    <w:rPr>
                      <w:rFonts w:ascii="Times New Roman" w:eastAsia="Times New Roman" w:hAnsi="Times New Roman"/>
                      <w:b/>
                      <w:color w:val="F4526D"/>
                      <w:sz w:val="40"/>
                      <w:szCs w:val="40"/>
                    </w:rPr>
                    <w:t>День</w:t>
                  </w:r>
                </w:p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F4526D"/>
                      <w:sz w:val="40"/>
                      <w:szCs w:val="40"/>
                    </w:rPr>
                  </w:pPr>
                  <w:r w:rsidRPr="002F2B59">
                    <w:rPr>
                      <w:rFonts w:ascii="Times New Roman" w:eastAsia="Times New Roman" w:hAnsi="Times New Roman"/>
                      <w:b/>
                      <w:color w:val="F4526D"/>
                      <w:sz w:val="40"/>
                      <w:szCs w:val="40"/>
                    </w:rPr>
                    <w:t>бантиков и веснушек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</w:t>
                  </w:r>
                </w:p>
                <w:p w:rsidR="002F1028" w:rsidRPr="009E7043" w:rsidRDefault="002F1028" w:rsidP="002F1028">
                  <w:pPr>
                    <w:contextualSpacing/>
                    <w:rPr>
                      <w:rFonts w:ascii="Times New Roman" w:eastAsia="Times New Roman" w:hAnsi="Times New Roman" w:cs="Times New Roman"/>
                      <w:b/>
                      <w:i/>
                      <w:color w:val="4F81BD" w:themeColor="accent1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            26 июня</w:t>
                  </w:r>
                </w:p>
              </w:tc>
              <w:tc>
                <w:tcPr>
                  <w:tcW w:w="3934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0279" w:type="dxa"/>
              <w:tblLayout w:type="fixed"/>
              <w:tblLook w:val="04A0"/>
            </w:tblPr>
            <w:tblGrid>
              <w:gridCol w:w="1219"/>
              <w:gridCol w:w="5126"/>
              <w:gridCol w:w="3934"/>
            </w:tblGrid>
            <w:tr w:rsidR="002F1028" w:rsidTr="002F102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lastRenderedPageBreak/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Инструктаж по ТБ «</w:t>
                  </w:r>
                  <w:r w:rsidRPr="00900AF4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Инструкция по правилам поведения в природе в весенне-летний пе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риод во время активизации клеща».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934314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Завтрак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437A4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437A40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Минутка здоровья. Игра «Съедобное, не съедобное</w:t>
                  </w:r>
                  <w:proofErr w:type="gramStart"/>
                  <w:r w:rsidRPr="00437A40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Кузнецова Ю.А</w:t>
                  </w:r>
                </w:p>
                <w:p w:rsidR="002F1028" w:rsidRPr="00437A4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7A40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Творческая мастерская,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изготовление панно из бантиков станция юных техников.</w:t>
                  </w: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437A4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437A40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Посещение библиотеки</w:t>
                  </w:r>
                  <w:proofErr w:type="gramStart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 xml:space="preserve"> .</w:t>
                  </w:r>
                  <w:proofErr w:type="gramEnd"/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книжная выставка.</w:t>
                  </w:r>
                </w:p>
                <w:p w:rsidR="002F1028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 </w:t>
                  </w:r>
                </w:p>
                <w:p w:rsidR="002F1028" w:rsidRPr="00437A40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437A40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Интеллектуальная игра «События в истории казачества</w:t>
                  </w:r>
                  <w:proofErr w:type="gramStart"/>
                  <w:r w:rsidRPr="00437A40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-</w:t>
                  </w:r>
                  <w:proofErr w:type="spellStart"/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В.В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437A40" w:rsidRDefault="002F1028" w:rsidP="002F1028">
                  <w:pPr>
                    <w:ind w:right="-52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437A40">
                    <w:rPr>
                      <w:rFonts w:ascii="Times New Roman" w:hAnsi="Times New Roman" w:cs="Times New Roman"/>
                      <w:color w:val="002060"/>
                    </w:rPr>
                    <w:t>Подведение итогов дня.</w:t>
                  </w:r>
                </w:p>
                <w:p w:rsidR="002F1028" w:rsidRPr="00934314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437A40">
                    <w:rPr>
                      <w:rFonts w:ascii="Times New Roman" w:hAnsi="Times New Roman" w:cs="Times New Roman"/>
                      <w:color w:val="002060"/>
                    </w:rPr>
                    <w:t>Инструктаж по ПДД «Виды перекрестков. Перекрестки микрорайона школы»</w:t>
                  </w:r>
                </w:p>
              </w:tc>
              <w:tc>
                <w:tcPr>
                  <w:tcW w:w="3934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3934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F102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7A38" w:rsidRDefault="00B87A3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028" w:rsidRPr="00B87A38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tbl>
            <w:tblPr>
              <w:tblStyle w:val="a9"/>
              <w:tblW w:w="11435" w:type="dxa"/>
              <w:tblLayout w:type="fixed"/>
              <w:tblLook w:val="04A0"/>
            </w:tblPr>
            <w:tblGrid>
              <w:gridCol w:w="6345"/>
              <w:gridCol w:w="5090"/>
            </w:tblGrid>
            <w:tr w:rsidR="002F1028" w:rsidTr="002F1028">
              <w:trPr>
                <w:trHeight w:val="2937"/>
              </w:trPr>
              <w:tc>
                <w:tcPr>
                  <w:tcW w:w="6345" w:type="dxa"/>
                </w:tcPr>
                <w:p w:rsidR="002F1028" w:rsidRPr="002F2B59" w:rsidRDefault="002F1028" w:rsidP="002F1028">
                  <w:pPr>
                    <w:contextualSpacing/>
                    <w:jc w:val="center"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     До свидания друг!</w:t>
                  </w:r>
                </w:p>
                <w:p w:rsidR="002F1028" w:rsidRPr="008513C4" w:rsidRDefault="002F1028" w:rsidP="002F1028">
                  <w:pPr>
                    <w:contextualSpacing/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0B5355"/>
                      <w:sz w:val="40"/>
                      <w:szCs w:val="40"/>
                    </w:rPr>
                    <w:t xml:space="preserve">                       28 июня</w:t>
                  </w:r>
                </w:p>
              </w:tc>
              <w:tc>
                <w:tcPr>
                  <w:tcW w:w="5090" w:type="dxa"/>
                </w:tcPr>
                <w:p w:rsidR="002F1028" w:rsidRPr="0091218C" w:rsidRDefault="002F1028" w:rsidP="002F1028">
                  <w:pPr>
                    <w:pStyle w:val="af3"/>
                    <w:jc w:val="center"/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4F81BD" w:themeColor="accent1"/>
                      <w:sz w:val="40"/>
                      <w:szCs w:val="40"/>
                    </w:rPr>
                    <w:t>Примечание</w:t>
                  </w:r>
                </w:p>
              </w:tc>
            </w:tr>
          </w:tbl>
          <w:tbl>
            <w:tblPr>
              <w:tblStyle w:val="a9"/>
              <w:tblpPr w:leftFromText="180" w:rightFromText="180" w:vertAnchor="text" w:horzAnchor="margin" w:tblpY="11"/>
              <w:tblW w:w="11477" w:type="dxa"/>
              <w:tblLayout w:type="fixed"/>
              <w:tblLook w:val="04A0"/>
            </w:tblPr>
            <w:tblGrid>
              <w:gridCol w:w="1219"/>
              <w:gridCol w:w="5126"/>
              <w:gridCol w:w="5132"/>
            </w:tblGrid>
            <w:tr w:rsidR="002F1028" w:rsidTr="002F1028">
              <w:tc>
                <w:tcPr>
                  <w:tcW w:w="6345" w:type="dxa"/>
                  <w:gridSpan w:val="2"/>
                </w:tcPr>
                <w:p w:rsidR="002F1028" w:rsidRPr="007F7F3B" w:rsidRDefault="002F1028" w:rsidP="002F1028"/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8.30-8.45</w:t>
                  </w:r>
                </w:p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Встреча и осмотр детей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. Торжественное закрытие  лагерной недели.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8.45 -9.00</w:t>
                  </w:r>
                </w:p>
              </w:tc>
              <w:tc>
                <w:tcPr>
                  <w:tcW w:w="5126" w:type="dxa"/>
                </w:tcPr>
                <w:p w:rsidR="002F1028" w:rsidRPr="002F2B59" w:rsidRDefault="002F1028" w:rsidP="002F1028">
                  <w:pPr>
                    <w:contextualSpacing/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Зарядка «</w:t>
                  </w:r>
                  <w:r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Здоровые казачата</w:t>
                  </w:r>
                  <w:r w:rsidRPr="002F2B59">
                    <w:rPr>
                      <w:rFonts w:ascii="Times New Roman" w:hAnsi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9.00 -9.30</w:t>
                  </w:r>
                </w:p>
              </w:tc>
              <w:tc>
                <w:tcPr>
                  <w:tcW w:w="5126" w:type="dxa"/>
                </w:tcPr>
                <w:p w:rsidR="002F1028" w:rsidRPr="00934314" w:rsidRDefault="002F1028" w:rsidP="002F1028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A3168C">
                    <w:rPr>
                      <w:rFonts w:ascii="Times New Roman" w:eastAsia="Calibri" w:hAnsi="Times New Roman" w:cs="Times New Roman"/>
                      <w:color w:val="002060"/>
                    </w:rPr>
                    <w:t xml:space="preserve">Инструктаж по ТБ и ПБ 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9.30-10.00</w:t>
                  </w:r>
                </w:p>
              </w:tc>
              <w:tc>
                <w:tcPr>
                  <w:tcW w:w="5126" w:type="dxa"/>
                </w:tcPr>
                <w:p w:rsidR="002F1028" w:rsidRPr="000C03CC" w:rsidRDefault="002F1028" w:rsidP="002F1028">
                  <w:pPr>
                    <w:pStyle w:val="ae"/>
                    <w:ind w:left="388"/>
                    <w:rPr>
                      <w:rFonts w:eastAsia="Calibri"/>
                      <w:color w:val="002060"/>
                    </w:rPr>
                  </w:pPr>
                  <w:r>
                    <w:rPr>
                      <w:b/>
                      <w:color w:val="FF0000"/>
                    </w:rPr>
                    <w:t>Завтрак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10.00 – 11.15</w:t>
                  </w:r>
                </w:p>
              </w:tc>
              <w:tc>
                <w:tcPr>
                  <w:tcW w:w="5126" w:type="dxa"/>
                </w:tcPr>
                <w:p w:rsidR="002F1028" w:rsidRPr="009A29BC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9A29BC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Минутка здоровья «Мой вес, мой рост»</w:t>
                  </w:r>
                </w:p>
                <w:p w:rsidR="002F1028" w:rsidRPr="00AC4647" w:rsidRDefault="002F1028" w:rsidP="002F1028">
                  <w:pPr>
                    <w:ind w:left="328" w:right="-47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»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</w:tcPr>
                <w:p w:rsidR="002F1028" w:rsidRPr="009A29BC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 w:val="restart"/>
                </w:tcPr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11.15 12.30</w:t>
                  </w: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</w:p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12.30 – 13.30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9A29BC" w:rsidRDefault="002F1028" w:rsidP="002F1028">
                  <w:pPr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</w:pPr>
                  <w:r w:rsidRPr="009A29BC">
                    <w:rPr>
                      <w:rFonts w:ascii="Times New Roman" w:eastAsia="Calibri" w:hAnsi="Times New Roman" w:cs="Times New Roman"/>
                      <w:color w:val="002060"/>
                      <w:sz w:val="24"/>
                    </w:rPr>
                    <w:t>Прогулка, подвижные игры  на свежем воздухе.</w:t>
                  </w:r>
                </w:p>
                <w:p w:rsidR="002F1028" w:rsidRPr="009A29BC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Закрытие лагерной смены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</w:t>
                  </w:r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«Лучши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й л</w:t>
                  </w:r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агерь земли!</w:t>
                  </w:r>
                  <w:proofErr w:type="gramStart"/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Кузнецова Ю.А</w:t>
                  </w:r>
                </w:p>
                <w:p w:rsidR="002F1028" w:rsidRPr="009A29BC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Психологический тренинг «Расстаемся, друзья!</w:t>
                  </w:r>
                  <w:proofErr w:type="gramStart"/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-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Смирнова В.С</w:t>
                  </w:r>
                </w:p>
                <w:p w:rsidR="002F1028" w:rsidRPr="009A29BC" w:rsidRDefault="002F1028" w:rsidP="002F1028">
                  <w:pPr>
                    <w:rPr>
                      <w:rFonts w:ascii="Times New Roman" w:hAnsi="Times New Roman" w:cs="Times New Roman"/>
                      <w:color w:val="00206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Акция «Лето – 2025</w:t>
                  </w:r>
                  <w:r w:rsidRPr="000C03C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» (написан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ие писем  с пожеланиями ребятам</w:t>
                  </w:r>
                  <w:proofErr w:type="gramStart"/>
                  <w:r w:rsidRPr="000C03C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-</w:t>
                  </w:r>
                  <w:proofErr w:type="spellStart"/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Бороденко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 xml:space="preserve"> В.В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555"/>
              </w:trPr>
              <w:tc>
                <w:tcPr>
                  <w:tcW w:w="1219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ind w:right="-47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lastRenderedPageBreak/>
                    <w:t>13.30-14.00</w:t>
                  </w:r>
                </w:p>
              </w:tc>
              <w:tc>
                <w:tcPr>
                  <w:tcW w:w="5126" w:type="dxa"/>
                  <w:vMerge w:val="restart"/>
                </w:tcPr>
                <w:p w:rsidR="002F1028" w:rsidRPr="002F2B59" w:rsidRDefault="002F1028" w:rsidP="002F1028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2F2B59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Обед</w:t>
                  </w:r>
                </w:p>
                <w:p w:rsidR="002F1028" w:rsidRPr="00CD4AF9" w:rsidRDefault="002F1028" w:rsidP="002F1028">
                  <w:pPr>
                    <w:ind w:right="-52"/>
                    <w:rPr>
                      <w:color w:val="002060"/>
                    </w:rPr>
                  </w:pPr>
                  <w:r w:rsidRPr="009A29BC"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Инструктаж по ПДД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</w:rPr>
                    <w:t>. Безопасные каникулы</w:t>
                  </w:r>
                </w:p>
              </w:tc>
              <w:tc>
                <w:tcPr>
                  <w:tcW w:w="5132" w:type="dxa"/>
                </w:tcPr>
                <w:p w:rsidR="002F1028" w:rsidRPr="007F7F3B" w:rsidRDefault="002F1028" w:rsidP="002F102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028" w:rsidTr="002F1028">
              <w:trPr>
                <w:trHeight w:val="405"/>
              </w:trPr>
              <w:tc>
                <w:tcPr>
                  <w:tcW w:w="1219" w:type="dxa"/>
                </w:tcPr>
                <w:p w:rsidR="002F1028" w:rsidRPr="00A04E95" w:rsidRDefault="002F1028" w:rsidP="002F1028">
                  <w:pPr>
                    <w:contextualSpacing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</w:pPr>
                  <w:r w:rsidRPr="00A04E95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</w:rPr>
                    <w:t>14.00-14.30</w:t>
                  </w:r>
                </w:p>
              </w:tc>
              <w:tc>
                <w:tcPr>
                  <w:tcW w:w="5126" w:type="dxa"/>
                  <w:vMerge/>
                </w:tcPr>
                <w:p w:rsidR="002F1028" w:rsidRPr="00A04E95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5132" w:type="dxa"/>
                </w:tcPr>
                <w:p w:rsidR="002F1028" w:rsidRPr="002019A3" w:rsidRDefault="002F1028" w:rsidP="002F102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</w:p>
              </w:tc>
            </w:tr>
          </w:tbl>
          <w:p w:rsidR="002F1028" w:rsidRPr="00A24276" w:rsidRDefault="002F1028" w:rsidP="002F1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4276">
              <w:rPr>
                <w:rFonts w:ascii="Times New Roman" w:hAnsi="Times New Roman" w:cs="Times New Roman"/>
                <w:sz w:val="28"/>
                <w:szCs w:val="28"/>
              </w:rPr>
              <w:t>Воспитатель__________________________________</w:t>
            </w: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2F1028" w:rsidRPr="002F1028" w:rsidRDefault="002F1028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lang w:val="en-US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021A8D" w:rsidRDefault="00021A8D" w:rsidP="003379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624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Pr="00FC26C3" w:rsidRDefault="00262E0B" w:rsidP="00D741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Модуль 4 «Коллективно-творческое дело (КТД</w:t>
            </w: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)»</w:t>
            </w: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Pr="00D7414B" w:rsidRDefault="00262E0B" w:rsidP="00175A54">
            <w:pPr>
              <w:pStyle w:val="12"/>
              <w:spacing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Pr="00D7414B" w:rsidRDefault="00262E0B" w:rsidP="00175A54">
            <w:pPr>
              <w:pStyle w:val="12"/>
              <w:spacing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Pr="00D7414B" w:rsidRDefault="00262E0B" w:rsidP="00175A54">
            <w:pPr>
              <w:pStyle w:val="af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 проведения</w:t>
            </w:r>
          </w:p>
        </w:tc>
        <w:tc>
          <w:tcPr>
            <w:tcW w:w="538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Pr="00D7414B" w:rsidRDefault="00262E0B" w:rsidP="00D7414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4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проведения</w:t>
            </w: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262E0B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2E0B" w:rsidRDefault="00262E0B" w:rsidP="00175A54">
            <w:pPr>
              <w:pStyle w:val="12"/>
              <w:spacing w:before="0" w:after="0"/>
              <w:ind w:right="-5"/>
              <w:jc w:val="center"/>
            </w:pPr>
          </w:p>
        </w:tc>
        <w:tc>
          <w:tcPr>
            <w:tcW w:w="1701" w:type="dxa"/>
            <w:gridSpan w:val="3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Всероссийский/</w:t>
            </w:r>
          </w:p>
          <w:p w:rsidR="00262E0B" w:rsidRDefault="00262E0B" w:rsidP="00175A54">
            <w:pPr>
              <w:pStyle w:val="af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Детский лагерь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Отряд</w:t>
            </w: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B38F2" w:rsidRPr="004B38F2" w:rsidRDefault="004B38F2" w:rsidP="004B38F2">
            <w:pPr>
              <w:spacing w:after="0" w:line="240" w:lineRule="auto"/>
              <w:ind w:righ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4B38F2">
              <w:rPr>
                <w:rFonts w:ascii="Times New Roman" w:hAnsi="Times New Roman" w:cs="Times New Roman"/>
                <w:sz w:val="24"/>
                <w:szCs w:val="24"/>
              </w:rPr>
              <w:t>«Ох, лето красное…» (игра вертушка знакомство с лагерем)</w:t>
            </w:r>
          </w:p>
          <w:p w:rsidR="00262E0B" w:rsidRPr="004B38F2" w:rsidRDefault="00262E0B" w:rsidP="00121CC3">
            <w:pPr>
              <w:pStyle w:val="12"/>
              <w:spacing w:before="0" w:after="0"/>
              <w:ind w:right="-5"/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175A54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02</w:t>
            </w:r>
            <w:r w:rsidR="00262E0B" w:rsidRPr="004B38F2">
              <w:rPr>
                <w:bCs/>
              </w:rPr>
              <w:t>.06.202</w:t>
            </w:r>
            <w:r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121CC3">
            <w:pPr>
              <w:pStyle w:val="12"/>
              <w:spacing w:before="0" w:after="0"/>
              <w:ind w:right="-5"/>
            </w:pPr>
            <w:proofErr w:type="spellStart"/>
            <w:r w:rsidRPr="004B38F2">
              <w:rPr>
                <w:rFonts w:eastAsia="Calibri"/>
                <w:lang w:eastAsia="en-US"/>
              </w:rPr>
              <w:t>Интелектуальный</w:t>
            </w:r>
            <w:proofErr w:type="spellEnd"/>
            <w:r w:rsidRPr="004B38F2">
              <w:rPr>
                <w:rFonts w:eastAsia="Calibri"/>
                <w:lang w:eastAsia="en-US"/>
              </w:rPr>
              <w:t xml:space="preserve"> час «К нему не зарастает народная тропа»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4B38F2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05</w:t>
            </w:r>
            <w:r w:rsidR="00262E0B" w:rsidRPr="004B38F2">
              <w:rPr>
                <w:bCs/>
              </w:rPr>
              <w:t>.06.202</w:t>
            </w:r>
            <w:r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666CAE" w:rsidP="00121CC3">
            <w:pPr>
              <w:pStyle w:val="12"/>
              <w:spacing w:before="0" w:after="0"/>
              <w:ind w:right="-5"/>
            </w:pPr>
            <w:hyperlink r:id="rId25" w:history="1">
              <w:proofErr w:type="spellStart"/>
              <w:r w:rsidR="00262E0B" w:rsidRPr="004B38F2">
                <w:rPr>
                  <w:rStyle w:val="af1"/>
                  <w:bCs/>
                  <w:color w:val="auto"/>
                </w:rPr>
                <w:t>Веб</w:t>
              </w:r>
              <w:proofErr w:type="spellEnd"/>
              <w:r w:rsidR="00262E0B" w:rsidRPr="004B38F2">
                <w:rPr>
                  <w:rStyle w:val="af1"/>
                  <w:bCs/>
                  <w:color w:val="auto"/>
                </w:rPr>
                <w:t xml:space="preserve"> </w:t>
              </w:r>
              <w:proofErr w:type="gramStart"/>
              <w:r w:rsidR="00262E0B" w:rsidRPr="004B38F2">
                <w:rPr>
                  <w:rStyle w:val="af1"/>
                  <w:bCs/>
                  <w:color w:val="auto"/>
                </w:rPr>
                <w:t>–</w:t>
              </w:r>
              <w:proofErr w:type="spellStart"/>
              <w:r w:rsidR="00262E0B" w:rsidRPr="004B38F2">
                <w:rPr>
                  <w:rStyle w:val="af1"/>
                  <w:bCs/>
                  <w:color w:val="auto"/>
                </w:rPr>
                <w:t>к</w:t>
              </w:r>
              <w:proofErr w:type="gramEnd"/>
              <w:r w:rsidR="00262E0B" w:rsidRPr="004B38F2">
                <w:rPr>
                  <w:rStyle w:val="af1"/>
                  <w:bCs/>
                  <w:color w:val="auto"/>
                </w:rPr>
                <w:t>вест</w:t>
              </w:r>
              <w:proofErr w:type="spellEnd"/>
              <w:r w:rsidR="00262E0B" w:rsidRPr="004B38F2">
                <w:rPr>
                  <w:rStyle w:val="af1"/>
                  <w:bCs/>
                  <w:color w:val="auto"/>
                </w:rPr>
                <w:t xml:space="preserve"> «По заставам богатырским, по Руси былинной»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262E0B" w:rsidP="00175A54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11.06.2022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B38F2" w:rsidRPr="004B38F2" w:rsidRDefault="004B38F2" w:rsidP="004B38F2">
            <w:pPr>
              <w:spacing w:after="0" w:line="240" w:lineRule="auto"/>
              <w:ind w:right="-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8F2">
              <w:rPr>
                <w:rFonts w:ascii="Times New Roman" w:hAnsi="Times New Roman"/>
                <w:sz w:val="24"/>
                <w:szCs w:val="24"/>
              </w:rPr>
              <w:t>Игровая программа «Шиворот - навыворот»</w:t>
            </w:r>
            <w:r w:rsidRPr="004B38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62E0B" w:rsidRPr="004B38F2" w:rsidRDefault="00262E0B" w:rsidP="00121CC3">
            <w:pPr>
              <w:pStyle w:val="12"/>
              <w:spacing w:before="0" w:after="0"/>
              <w:ind w:right="-5"/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4B38F2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17</w:t>
            </w:r>
            <w:r w:rsidR="00262E0B" w:rsidRPr="004B38F2">
              <w:rPr>
                <w:bCs/>
              </w:rPr>
              <w:t>.06.202</w:t>
            </w:r>
            <w:r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175A5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38F2">
              <w:rPr>
                <w:rFonts w:ascii="Times New Roman" w:eastAsia="Calibri" w:hAnsi="Times New Roman" w:cs="Times New Roman"/>
                <w:sz w:val="24"/>
              </w:rPr>
              <w:t>«Казачьи забавы»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4B38F2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24</w:t>
            </w:r>
            <w:r w:rsidR="00262E0B" w:rsidRPr="004B38F2">
              <w:rPr>
                <w:bCs/>
              </w:rPr>
              <w:t>.06.202</w:t>
            </w:r>
            <w:r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175A5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38F2">
              <w:rPr>
                <w:rFonts w:ascii="Times New Roman" w:hAnsi="Times New Roman"/>
                <w:sz w:val="24"/>
                <w:szCs w:val="24"/>
              </w:rPr>
              <w:t>Открытие Малых Летних Олимпийских игр</w:t>
            </w:r>
            <w:r w:rsidRPr="004B38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4B38F2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25</w:t>
            </w:r>
            <w:r w:rsidR="00262E0B" w:rsidRPr="004B38F2">
              <w:rPr>
                <w:bCs/>
              </w:rPr>
              <w:t>.06.202</w:t>
            </w:r>
            <w:r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021A8D">
            <w:pPr>
              <w:pStyle w:val="af2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262E0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262E0B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175A5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38F2">
              <w:rPr>
                <w:rFonts w:ascii="Times New Roman" w:hAnsi="Times New Roman" w:cs="Times New Roman"/>
                <w:sz w:val="24"/>
              </w:rPr>
              <w:t>Интеллектуальная игра «События в истории казачества»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262E0B" w:rsidRPr="004B38F2" w:rsidRDefault="004B38F2" w:rsidP="004B38F2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26</w:t>
            </w:r>
            <w:r w:rsidR="00175A54" w:rsidRPr="004B38F2">
              <w:rPr>
                <w:bCs/>
              </w:rPr>
              <w:t>.06.202</w:t>
            </w:r>
            <w:r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62E0B" w:rsidRDefault="00262E0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0B" w:rsidRPr="00121CC3" w:rsidRDefault="00262E0B" w:rsidP="00121CC3">
            <w:pPr>
              <w:pStyle w:val="af2"/>
              <w:jc w:val="center"/>
              <w:rPr>
                <w:bCs/>
              </w:rPr>
            </w:pPr>
          </w:p>
        </w:tc>
      </w:tr>
      <w:tr w:rsidR="00175A54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175A54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B38F2" w:rsidRPr="004B38F2" w:rsidRDefault="004B38F2" w:rsidP="004B38F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B38F2">
              <w:rPr>
                <w:rFonts w:ascii="Times New Roman" w:hAnsi="Times New Roman" w:cs="Times New Roman"/>
                <w:sz w:val="24"/>
              </w:rPr>
              <w:t>Психологический тренинг «Расстаемся, друзья!»</w:t>
            </w:r>
          </w:p>
          <w:p w:rsidR="00175A54" w:rsidRPr="004B38F2" w:rsidRDefault="00175A54" w:rsidP="00175A5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175A54" w:rsidRPr="004B38F2" w:rsidRDefault="00175A54" w:rsidP="004B38F2">
            <w:pPr>
              <w:pStyle w:val="af2"/>
              <w:jc w:val="center"/>
              <w:rPr>
                <w:bCs/>
              </w:rPr>
            </w:pPr>
            <w:r w:rsidRPr="004B38F2">
              <w:rPr>
                <w:bCs/>
              </w:rPr>
              <w:t>2</w:t>
            </w:r>
            <w:r w:rsidR="004B38F2" w:rsidRPr="004B38F2">
              <w:rPr>
                <w:bCs/>
              </w:rPr>
              <w:t>8</w:t>
            </w:r>
            <w:r w:rsidRPr="004B38F2">
              <w:rPr>
                <w:bCs/>
              </w:rPr>
              <w:t>.06.202</w:t>
            </w:r>
            <w:r w:rsidR="004B38F2" w:rsidRPr="004B38F2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75A54" w:rsidRDefault="00175A54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4" w:rsidRPr="00121CC3" w:rsidRDefault="00175A54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A54" w:rsidRPr="00121CC3" w:rsidRDefault="00175A54" w:rsidP="00121CC3">
            <w:pPr>
              <w:pStyle w:val="af2"/>
              <w:jc w:val="center"/>
              <w:rPr>
                <w:bCs/>
              </w:rPr>
            </w:pPr>
          </w:p>
        </w:tc>
      </w:tr>
      <w:tr w:rsidR="008A6810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8A6810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A6810" w:rsidRDefault="008A6810" w:rsidP="007B498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Торжественное закрытие лагерной смены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8A6810" w:rsidRDefault="00D96A6C" w:rsidP="00D96A6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28</w:t>
            </w:r>
            <w:r w:rsidR="008A6810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A6810" w:rsidRDefault="008A6810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10" w:rsidRDefault="008A6810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810" w:rsidRPr="00121CC3" w:rsidRDefault="008A6810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CD0501" w:rsidRPr="00CD0501" w:rsidRDefault="00CD0501" w:rsidP="00121CC3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CD0501">
              <w:rPr>
                <w:rFonts w:cs="Times New Roman"/>
                <w:b/>
                <w:bCs/>
                <w:sz w:val="28"/>
                <w:szCs w:val="28"/>
              </w:rPr>
              <w:t>Модуль 5 «Самоуправление»</w:t>
            </w: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6015A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органов</w:t>
            </w:r>
          </w:p>
          <w:p w:rsidR="00E6015A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 отрядов</w:t>
            </w:r>
          </w:p>
          <w:p w:rsidR="00E6015A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(командир, помощник</w:t>
            </w:r>
            <w:proofErr w:type="gramEnd"/>
          </w:p>
          <w:p w:rsidR="00E6015A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командира, физорг,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D0501" w:rsidRDefault="00E6015A" w:rsidP="00E6015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редколлегия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,)</w:t>
            </w:r>
            <w:proofErr w:type="gramEnd"/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D0501" w:rsidRDefault="005E1106" w:rsidP="005E1106">
            <w:pPr>
              <w:pStyle w:val="af2"/>
              <w:jc w:val="center"/>
              <w:rPr>
                <w:bCs/>
              </w:rPr>
            </w:pPr>
            <w:r>
              <w:rPr>
                <w:rFonts w:cs="Times New Roman"/>
              </w:rPr>
              <w:t>30.05</w:t>
            </w:r>
            <w:r w:rsidR="00E6015A">
              <w:rPr>
                <w:rFonts w:cs="Times New Roman"/>
              </w:rPr>
              <w:t>.202</w:t>
            </w:r>
            <w:r>
              <w:rPr>
                <w:rFonts w:cs="Times New Roman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Заседание совета лагеря:</w:t>
            </w:r>
          </w:p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требования к оформлению</w:t>
            </w:r>
          </w:p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отрядных уголков (название,</w:t>
            </w:r>
            <w:proofErr w:type="gramEnd"/>
          </w:p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девиз, законы отрядной жизни,</w:t>
            </w:r>
          </w:p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органы самоуправления,</w:t>
            </w:r>
          </w:p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«Жизнь отряда», шкала</w:t>
            </w:r>
          </w:p>
          <w:p w:rsidR="00CD0501" w:rsidRPr="009D7429" w:rsidRDefault="00E6015A" w:rsidP="00E6015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настроения)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D0501" w:rsidRDefault="00E6015A" w:rsidP="00175A54">
            <w:pPr>
              <w:pStyle w:val="af2"/>
              <w:jc w:val="center"/>
              <w:rPr>
                <w:bCs/>
              </w:rPr>
            </w:pPr>
            <w:r>
              <w:rPr>
                <w:rFonts w:cs="Times New Roman"/>
              </w:rPr>
              <w:t>02.06.202</w:t>
            </w:r>
            <w:r w:rsidR="005E1106">
              <w:rPr>
                <w:rFonts w:cs="Times New Roman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D0501" w:rsidRPr="009D7429" w:rsidRDefault="00E6015A" w:rsidP="007B498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Совет командиров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E6015A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CD0501" w:rsidRPr="00E6015A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E6015A" w:rsidRPr="009D7429" w:rsidRDefault="00E6015A" w:rsidP="00E601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Конкурс отрядных уголков.</w:t>
            </w:r>
          </w:p>
          <w:p w:rsidR="00CD0501" w:rsidRPr="009D7429" w:rsidRDefault="00E6015A" w:rsidP="00E6015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Совет лагеря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D0501" w:rsidRDefault="005E1106" w:rsidP="005E1106">
            <w:pPr>
              <w:pStyle w:val="af2"/>
              <w:jc w:val="center"/>
              <w:rPr>
                <w:bCs/>
              </w:rPr>
            </w:pPr>
            <w:r>
              <w:rPr>
                <w:rFonts w:cs="Times New Roman"/>
              </w:rPr>
              <w:t>10</w:t>
            </w:r>
            <w:r w:rsidR="00E6015A">
              <w:rPr>
                <w:rFonts w:cs="Times New Roman"/>
              </w:rPr>
              <w:t>.06.202</w:t>
            </w:r>
            <w:r>
              <w:rPr>
                <w:rFonts w:cs="Times New Roman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5E1106">
            <w:pPr>
              <w:pStyle w:val="af2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D0501" w:rsidRPr="009D7429" w:rsidRDefault="00E6015A" w:rsidP="007B498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Заседание совета лагеря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D0501" w:rsidRDefault="00E6015A" w:rsidP="006A258B">
            <w:pPr>
              <w:pStyle w:val="af2"/>
              <w:jc w:val="center"/>
              <w:rPr>
                <w:bCs/>
              </w:rPr>
            </w:pPr>
            <w:r>
              <w:rPr>
                <w:rFonts w:cs="Times New Roman"/>
              </w:rPr>
              <w:t>1</w:t>
            </w:r>
            <w:r w:rsidR="006A258B">
              <w:rPr>
                <w:rFonts w:cs="Times New Roman"/>
              </w:rPr>
              <w:t>1</w:t>
            </w:r>
            <w:r>
              <w:rPr>
                <w:rFonts w:cs="Times New Roman"/>
              </w:rPr>
              <w:t>.06.202</w:t>
            </w:r>
            <w:r w:rsidR="006A258B">
              <w:rPr>
                <w:rFonts w:cs="Times New Roman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D0501" w:rsidRPr="009D7429" w:rsidRDefault="00E6015A" w:rsidP="007B498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Заседание совета лагеря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D0501" w:rsidRDefault="006A258B" w:rsidP="006A258B">
            <w:pPr>
              <w:pStyle w:val="af2"/>
              <w:jc w:val="center"/>
              <w:rPr>
                <w:bCs/>
              </w:rPr>
            </w:pPr>
            <w:r>
              <w:rPr>
                <w:rFonts w:cs="Times New Roman"/>
              </w:rPr>
              <w:t>19</w:t>
            </w:r>
            <w:r w:rsidR="00E6015A">
              <w:rPr>
                <w:rFonts w:cs="Times New Roman"/>
              </w:rPr>
              <w:t>.06.202</w:t>
            </w:r>
            <w:r>
              <w:rPr>
                <w:rFonts w:cs="Times New Roman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CD050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D0501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D0501" w:rsidRPr="009D7429" w:rsidRDefault="00E6015A" w:rsidP="007B498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D0501" w:rsidRDefault="00E6015A" w:rsidP="00175A54">
            <w:pPr>
              <w:pStyle w:val="af2"/>
              <w:jc w:val="center"/>
              <w:rPr>
                <w:bCs/>
              </w:rPr>
            </w:pPr>
            <w:r>
              <w:rPr>
                <w:rFonts w:cs="Times New Roman"/>
              </w:rPr>
              <w:t>ежедневно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D0501" w:rsidRDefault="00CD050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Default="00CD050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501" w:rsidRPr="00121CC3" w:rsidRDefault="00CD0501" w:rsidP="00121CC3">
            <w:pPr>
              <w:pStyle w:val="af2"/>
              <w:jc w:val="center"/>
              <w:rPr>
                <w:bCs/>
              </w:rPr>
            </w:pPr>
          </w:p>
        </w:tc>
      </w:tr>
      <w:tr w:rsidR="000F7280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0F7280" w:rsidRPr="009D7429" w:rsidRDefault="000F7280" w:rsidP="000F7280">
            <w:pPr>
              <w:pStyle w:val="af2"/>
              <w:jc w:val="center"/>
              <w:rPr>
                <w:bCs/>
              </w:rPr>
            </w:pPr>
            <w:r w:rsidRPr="009D7429">
              <w:rPr>
                <w:rFonts w:cs="Times New Roman"/>
                <w:b/>
                <w:bCs/>
                <w:sz w:val="28"/>
                <w:szCs w:val="28"/>
              </w:rPr>
              <w:t>Модуль 6 «Дополнительное образование»</w:t>
            </w:r>
          </w:p>
        </w:tc>
      </w:tr>
      <w:tr w:rsidR="000F7280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F7280" w:rsidRDefault="000F7280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F7280" w:rsidRPr="009D7429" w:rsidRDefault="006A258B" w:rsidP="007B4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 xml:space="preserve">Станция Юных техников 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0F7280" w:rsidRPr="006A258B" w:rsidRDefault="006A258B" w:rsidP="00175A54">
            <w:pPr>
              <w:pStyle w:val="af2"/>
              <w:jc w:val="center"/>
              <w:rPr>
                <w:rFonts w:cs="Times New Roman"/>
              </w:rPr>
            </w:pPr>
            <w:r w:rsidRPr="006A258B">
              <w:rPr>
                <w:rFonts w:cs="Times New Roman"/>
              </w:rPr>
              <w:t>Вт,</w:t>
            </w:r>
            <w:r>
              <w:rPr>
                <w:rFonts w:cs="Times New Roman"/>
              </w:rPr>
              <w:t xml:space="preserve"> </w:t>
            </w:r>
            <w:proofErr w:type="spellStart"/>
            <w:proofErr w:type="gramStart"/>
            <w:r w:rsidRPr="006A258B">
              <w:rPr>
                <w:rFonts w:cs="Times New Roman"/>
              </w:rPr>
              <w:t>чт</w:t>
            </w:r>
            <w:proofErr w:type="spellEnd"/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F7280" w:rsidRDefault="000F7280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80" w:rsidRDefault="000F7280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80" w:rsidRDefault="000F7280" w:rsidP="00121CC3">
            <w:pPr>
              <w:pStyle w:val="af2"/>
              <w:jc w:val="center"/>
              <w:rPr>
                <w:bCs/>
              </w:rPr>
            </w:pPr>
          </w:p>
        </w:tc>
      </w:tr>
      <w:tr w:rsidR="000F7280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F7280" w:rsidRDefault="006A258B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F7280" w:rsidRPr="009D7429" w:rsidRDefault="000F7280" w:rsidP="007B4986">
            <w:pPr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9D7429"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  <w:t>«Всеобуч по плаванию».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0F7280" w:rsidRDefault="006A258B" w:rsidP="00175A54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04.06.2025</w:t>
            </w:r>
          </w:p>
          <w:p w:rsidR="006A258B" w:rsidRDefault="006A258B" w:rsidP="00175A54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11.06.2025</w:t>
            </w:r>
          </w:p>
          <w:p w:rsidR="006A258B" w:rsidRDefault="006A258B" w:rsidP="00175A54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18.06.2025</w:t>
            </w:r>
          </w:p>
          <w:p w:rsidR="006A258B" w:rsidRDefault="006A258B" w:rsidP="00175A54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25.06.2025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F7280" w:rsidRDefault="000F7280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80" w:rsidRDefault="000F7280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80" w:rsidRDefault="000F7280" w:rsidP="00121CC3">
            <w:pPr>
              <w:pStyle w:val="af2"/>
              <w:jc w:val="center"/>
              <w:rPr>
                <w:bCs/>
              </w:rPr>
            </w:pPr>
          </w:p>
        </w:tc>
      </w:tr>
      <w:tr w:rsidR="000F7280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0F7280" w:rsidRPr="009D7429" w:rsidRDefault="000F7280" w:rsidP="000F7280">
            <w:pPr>
              <w:pStyle w:val="af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9D7429">
              <w:rPr>
                <w:rFonts w:cs="Times New Roman"/>
                <w:b/>
                <w:bCs/>
                <w:sz w:val="28"/>
                <w:szCs w:val="28"/>
              </w:rPr>
              <w:t>Модуль 7 «Здоровый образ жизни»</w:t>
            </w:r>
          </w:p>
        </w:tc>
      </w:tr>
      <w:tr w:rsidR="000F7280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F7280" w:rsidRDefault="000F7280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0F7280" w:rsidRPr="009D7429" w:rsidRDefault="000F7280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0F7280" w:rsidRPr="005B19A5" w:rsidRDefault="000F7280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0F7280" w:rsidRDefault="000F7280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80" w:rsidRDefault="000F7280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80" w:rsidRDefault="000F7280" w:rsidP="00121CC3">
            <w:pPr>
              <w:pStyle w:val="af2"/>
              <w:jc w:val="center"/>
              <w:rPr>
                <w:bCs/>
              </w:rPr>
            </w:pPr>
          </w:p>
        </w:tc>
      </w:tr>
      <w:tr w:rsidR="005B19A5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5B19A5" w:rsidRDefault="005B19A5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B19A5" w:rsidRPr="009D7429" w:rsidRDefault="004F630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Минутка здоровья </w:t>
            </w:r>
            <w:r w:rsidR="005B19A5" w:rsidRPr="009D742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«Мой рост. Мой вес»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5B19A5" w:rsidRPr="005B19A5" w:rsidRDefault="005B19A5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9A5">
              <w:rPr>
                <w:rFonts w:ascii="Times New Roman" w:hAnsi="Times New Roman" w:cs="Times New Roman"/>
                <w:sz w:val="24"/>
                <w:szCs w:val="24"/>
              </w:rPr>
              <w:t>02.06.202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B19A5" w:rsidRDefault="005B19A5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5" w:rsidRDefault="005B19A5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A5" w:rsidRPr="00121CC3" w:rsidRDefault="005B19A5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D7429">
              <w:rPr>
                <w:rFonts w:ascii="Times New Roman" w:hAnsi="Times New Roman" w:cs="Times New Roman"/>
              </w:rPr>
              <w:t xml:space="preserve">Минутка здоровья  «Здоровье не купишь– </w:t>
            </w:r>
            <w:proofErr w:type="gramStart"/>
            <w:r w:rsidRPr="009D7429">
              <w:rPr>
                <w:rFonts w:ascii="Times New Roman" w:hAnsi="Times New Roman" w:cs="Times New Roman"/>
              </w:rPr>
              <w:t>ег</w:t>
            </w:r>
            <w:proofErr w:type="gramEnd"/>
            <w:r w:rsidRPr="009D7429">
              <w:rPr>
                <w:rFonts w:ascii="Times New Roman" w:hAnsi="Times New Roman" w:cs="Times New Roman"/>
              </w:rPr>
              <w:t>о разум дарит»</w:t>
            </w:r>
          </w:p>
          <w:p w:rsidR="004F630F" w:rsidRPr="009D7429" w:rsidRDefault="004F630F" w:rsidP="009D7429">
            <w:pPr>
              <w:pStyle w:val="12"/>
              <w:spacing w:before="0" w:after="0"/>
              <w:ind w:right="-5"/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F630F" w:rsidRPr="009D7429" w:rsidRDefault="009D7429" w:rsidP="009D7429">
            <w:pPr>
              <w:pStyle w:val="af2"/>
              <w:jc w:val="center"/>
              <w:rPr>
                <w:bCs/>
              </w:rPr>
            </w:pPr>
            <w:r w:rsidRPr="009D7429">
              <w:rPr>
                <w:bCs/>
              </w:rPr>
              <w:t>04</w:t>
            </w:r>
            <w:r w:rsidR="004F630F" w:rsidRPr="009D7429">
              <w:rPr>
                <w:bCs/>
              </w:rPr>
              <w:t>.06.202</w:t>
            </w:r>
            <w:r w:rsidRPr="009D7429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F630F" w:rsidRPr="009D7429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Игровая развлекательная программа Спортивный час.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F630F" w:rsidRPr="009D7429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4F630F" w:rsidRPr="009D7429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F630F" w:rsidRPr="009D7429" w:rsidRDefault="009D7429" w:rsidP="001C50DE">
            <w:pPr>
              <w:pStyle w:val="12"/>
              <w:spacing w:before="0" w:after="0"/>
              <w:ind w:right="-5"/>
            </w:pPr>
            <w:r w:rsidRPr="009D7429">
              <w:t>Спортивная  игровая программа «Сто затей для ста друзей»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F630F" w:rsidRPr="009D7429" w:rsidRDefault="009D7429" w:rsidP="009D7429">
            <w:pPr>
              <w:pStyle w:val="af2"/>
              <w:jc w:val="center"/>
              <w:rPr>
                <w:bCs/>
              </w:rPr>
            </w:pPr>
            <w:r w:rsidRPr="009D7429">
              <w:rPr>
                <w:bCs/>
              </w:rPr>
              <w:t>05</w:t>
            </w:r>
            <w:r w:rsidR="004F630F" w:rsidRPr="009D7429">
              <w:rPr>
                <w:bCs/>
              </w:rPr>
              <w:t>.06.202</w:t>
            </w:r>
            <w:r w:rsidRPr="009D7429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4F630F" w:rsidRPr="009D7429" w:rsidRDefault="004F630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Минутка здоровья </w:t>
            </w:r>
            <w:r w:rsidRPr="009D74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«Друзья </w:t>
            </w:r>
            <w:proofErr w:type="spellStart"/>
            <w:r w:rsidRPr="009D74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Мойдодыра</w:t>
            </w:r>
            <w:proofErr w:type="spellEnd"/>
            <w:r w:rsidRPr="009D74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«Гигиена тела»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F630F" w:rsidRPr="005B19A5" w:rsidRDefault="004F630F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9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ind w:right="-47"/>
              <w:rPr>
                <w:rFonts w:ascii="Times New Roman" w:hAnsi="Times New Roman"/>
                <w:sz w:val="24"/>
                <w:szCs w:val="24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Минутка здоровья «Солнечный ожог. Первая помощь при ожогах»</w:t>
            </w:r>
          </w:p>
          <w:p w:rsidR="004F630F" w:rsidRPr="009D7429" w:rsidRDefault="004F630F" w:rsidP="001C50DE">
            <w:pPr>
              <w:pStyle w:val="12"/>
              <w:spacing w:before="0" w:after="0"/>
              <w:ind w:right="-5"/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4F630F" w:rsidRPr="00121CC3" w:rsidRDefault="004F630F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0</w:t>
            </w:r>
            <w:r w:rsidR="009D7429">
              <w:rPr>
                <w:bCs/>
              </w:rPr>
              <w:t>6</w:t>
            </w:r>
            <w:r>
              <w:rPr>
                <w:bCs/>
              </w:rPr>
              <w:t>.06.202</w:t>
            </w:r>
            <w:r w:rsidR="009D7429"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</w:rPr>
              <w:t>Спортивный час: Игры с мячом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4F630F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9A5">
              <w:rPr>
                <w:rFonts w:ascii="Times New Roman" w:hAnsi="Times New Roman" w:cs="Times New Roman"/>
                <w:sz w:val="24"/>
                <w:szCs w:val="24"/>
              </w:rPr>
              <w:t>06.06.202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4F630F" w:rsidP="009D7429">
            <w:pPr>
              <w:spacing w:after="0" w:line="240" w:lineRule="auto"/>
              <w:ind w:right="-47"/>
              <w:rPr>
                <w:rFonts w:ascii="Times New Roman" w:hAnsi="Times New Roman"/>
                <w:sz w:val="24"/>
                <w:szCs w:val="24"/>
              </w:rPr>
            </w:pPr>
            <w:r w:rsidRPr="009D7429">
              <w:rPr>
                <w:bCs/>
              </w:rPr>
              <w:t>«</w:t>
            </w:r>
            <w:r w:rsidR="009D7429" w:rsidRPr="009D7429">
              <w:rPr>
                <w:rFonts w:ascii="Times New Roman" w:hAnsi="Times New Roman"/>
                <w:sz w:val="24"/>
                <w:szCs w:val="24"/>
              </w:rPr>
              <w:t>Минутка здоровья «Зелёная аптечка» - первая помощь при укусах насекомых».</w:t>
            </w:r>
          </w:p>
          <w:p w:rsidR="004F630F" w:rsidRPr="009D7429" w:rsidRDefault="004F630F" w:rsidP="001C50DE">
            <w:pPr>
              <w:pStyle w:val="12"/>
              <w:spacing w:before="0" w:after="0"/>
              <w:ind w:right="-5"/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121CC3" w:rsidRDefault="009D7429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="004F630F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Спортивный час. Подвижные игры  на свежем воздухе.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F630F"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ind w:righ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 xml:space="preserve">Минутка здоровья «Путешествие в страну </w:t>
            </w:r>
            <w:proofErr w:type="spellStart"/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Витаминию</w:t>
            </w:r>
            <w:proofErr w:type="spellEnd"/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630F" w:rsidRPr="009D7429" w:rsidRDefault="004F630F" w:rsidP="001C50D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121CC3" w:rsidRDefault="009D7429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16</w:t>
            </w:r>
            <w:r w:rsidR="004F630F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Спортивная программа «Танцуй пока </w:t>
            </w:r>
            <w:proofErr w:type="gramStart"/>
            <w:r w:rsidRPr="009D7429">
              <w:rPr>
                <w:rFonts w:ascii="Times New Roman" w:eastAsia="Calibri" w:hAnsi="Times New Roman" w:cs="Times New Roman"/>
                <w:sz w:val="24"/>
                <w:szCs w:val="24"/>
              </w:rPr>
              <w:t>молодой</w:t>
            </w:r>
            <w:proofErr w:type="gramEnd"/>
            <w:r w:rsidRPr="009D742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F630F"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ind w:right="-47"/>
              <w:rPr>
                <w:rFonts w:ascii="Times New Roman" w:hAnsi="Times New Roman"/>
                <w:sz w:val="24"/>
                <w:szCs w:val="24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Минутка здоровья « Профилактика клещевого энцефалита»</w:t>
            </w:r>
          </w:p>
          <w:p w:rsidR="004F630F" w:rsidRPr="009D7429" w:rsidRDefault="004F630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F630F"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1C50D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 xml:space="preserve">Минутка здоровья «Друзья </w:t>
            </w:r>
            <w:proofErr w:type="spellStart"/>
            <w:r w:rsidRPr="009D7429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9D742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121CC3" w:rsidRDefault="009D7429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18</w:t>
            </w:r>
            <w:r w:rsidR="004F630F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Спортивный час</w:t>
            </w:r>
            <w:proofErr w:type="gramStart"/>
            <w:r w:rsidRPr="009D742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9D7429">
              <w:rPr>
                <w:rFonts w:ascii="Times New Roman" w:hAnsi="Times New Roman"/>
                <w:sz w:val="24"/>
                <w:szCs w:val="24"/>
              </w:rPr>
              <w:t xml:space="preserve"> «Спорт это сила».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4F630F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9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ind w:righ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Минутка здоровья  « Закаливание»</w:t>
            </w:r>
          </w:p>
          <w:p w:rsidR="004F630F" w:rsidRPr="009D7429" w:rsidRDefault="004F630F" w:rsidP="001C50D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Default="009D7429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19</w:t>
            </w:r>
            <w:r w:rsidR="004F630F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 w:cs="Times New Roman"/>
                <w:sz w:val="24"/>
                <w:szCs w:val="24"/>
              </w:rPr>
              <w:t>Спортивный час. Эстафетные соревнования между отрядами.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F630F"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9D7429" w:rsidRDefault="009D7429" w:rsidP="001C50D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Минутка здоровья «Осанка – основа красивой походки»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Default="009D7429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24</w:t>
            </w:r>
            <w:r w:rsidR="004F630F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ind w:right="-47"/>
              <w:rPr>
                <w:rFonts w:ascii="Times New Roman" w:hAnsi="Times New Roman"/>
                <w:sz w:val="24"/>
                <w:szCs w:val="24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>Минутка здоровья «Правильное питание»</w:t>
            </w:r>
          </w:p>
          <w:p w:rsidR="004F630F" w:rsidRPr="009D7429" w:rsidRDefault="004F630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F630F"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4F630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F630F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7429">
              <w:rPr>
                <w:rFonts w:ascii="Times New Roman" w:hAnsi="Times New Roman"/>
                <w:sz w:val="24"/>
                <w:szCs w:val="24"/>
              </w:rPr>
              <w:t xml:space="preserve">Весёлые  старты «Я и моя казачья семья» </w:t>
            </w:r>
          </w:p>
          <w:p w:rsidR="004F630F" w:rsidRPr="009D7429" w:rsidRDefault="004F630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F630F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F630F" w:rsidRPr="005B19A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F630F" w:rsidRDefault="004F630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Default="004F630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0F" w:rsidRPr="00121CC3" w:rsidRDefault="004F630F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9D7429">
              <w:rPr>
                <w:rFonts w:ascii="Times New Roman" w:hAnsi="Times New Roman" w:cs="Times New Roman"/>
                <w:sz w:val="24"/>
              </w:rPr>
              <w:t>Минутка здоровья. Игра «</w:t>
            </w:r>
            <w:proofErr w:type="gramStart"/>
            <w:r w:rsidRPr="009D7429">
              <w:rPr>
                <w:rFonts w:ascii="Times New Roman" w:hAnsi="Times New Roman" w:cs="Times New Roman"/>
                <w:sz w:val="24"/>
              </w:rPr>
              <w:t>Съедобное</w:t>
            </w:r>
            <w:proofErr w:type="gramEnd"/>
            <w:r w:rsidRPr="009D7429">
              <w:rPr>
                <w:rFonts w:ascii="Times New Roman" w:hAnsi="Times New Roman" w:cs="Times New Roman"/>
                <w:sz w:val="24"/>
              </w:rPr>
              <w:t>, не съедобное»</w:t>
            </w:r>
          </w:p>
          <w:p w:rsidR="00A51751" w:rsidRPr="009D7429" w:rsidRDefault="00A51751" w:rsidP="001C50D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751" w:rsidRDefault="009D7429" w:rsidP="009D742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26</w:t>
            </w:r>
            <w:r w:rsidR="00A51751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C50DE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Pr="00121CC3" w:rsidRDefault="00A51751" w:rsidP="001C50DE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562966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7429" w:rsidRPr="009D7429" w:rsidRDefault="009D7429" w:rsidP="009D74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9D7429">
              <w:rPr>
                <w:rFonts w:ascii="Times New Roman" w:eastAsia="Calibri" w:hAnsi="Times New Roman" w:cs="Times New Roman"/>
                <w:sz w:val="24"/>
              </w:rPr>
              <w:t>Минутка здоровья «Мой вес, мой рост»</w:t>
            </w:r>
          </w:p>
          <w:p w:rsidR="00A51751" w:rsidRPr="009D7429" w:rsidRDefault="009D7429" w:rsidP="009D7429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9D7429">
              <w:rPr>
                <w:rFonts w:ascii="Times New Roman" w:eastAsia="Calibri" w:hAnsi="Times New Roman" w:cs="Times New Roman"/>
                <w:sz w:val="24"/>
              </w:rPr>
              <w:t>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A51751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51751" w:rsidRPr="005B19A5">
              <w:rPr>
                <w:rFonts w:ascii="Times New Roman" w:hAnsi="Times New Roman" w:cs="Times New Roman"/>
                <w:sz w:val="24"/>
                <w:szCs w:val="24"/>
              </w:rPr>
              <w:t>8.06.202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Pr="00121CC3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A51751" w:rsidRPr="005B19A5" w:rsidRDefault="00A51751" w:rsidP="009F17A5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5B19A5">
              <w:rPr>
                <w:rFonts w:cs="Times New Roman"/>
                <w:b/>
                <w:bCs/>
                <w:sz w:val="28"/>
                <w:szCs w:val="28"/>
              </w:rPr>
              <w:t xml:space="preserve">Модуль </w:t>
            </w:r>
            <w:r w:rsidR="009F17A5">
              <w:rPr>
                <w:rFonts w:cs="Times New Roman"/>
                <w:b/>
                <w:bCs/>
                <w:sz w:val="28"/>
                <w:szCs w:val="28"/>
              </w:rPr>
              <w:t>8</w:t>
            </w:r>
            <w:r w:rsidRPr="005B19A5">
              <w:rPr>
                <w:rFonts w:cs="Times New Roman"/>
                <w:b/>
                <w:bCs/>
                <w:sz w:val="28"/>
                <w:szCs w:val="28"/>
              </w:rPr>
              <w:t xml:space="preserve"> «Организация предметно-эстетической среды»</w:t>
            </w: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лагеря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</w:p>
          <w:p w:rsidR="00A51751" w:rsidRPr="005B19A5" w:rsidRDefault="00A51751" w:rsidP="005B19A5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началом смены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интерьера</w:t>
            </w:r>
          </w:p>
          <w:p w:rsidR="00A51751" w:rsidRPr="005B19A5" w:rsidRDefault="00A51751" w:rsidP="005B19A5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отрядных комнат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оформление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51751" w:rsidRPr="005B19A5" w:rsidRDefault="00A51751" w:rsidP="005B19A5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исполнения гимна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  <w:p w:rsidR="00A51751" w:rsidRPr="005B19A5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оформление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51751" w:rsidRPr="005B19A5" w:rsidRDefault="00A51751" w:rsidP="005B19A5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проведения зарядки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отрядных уголков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9D7429" w:rsidP="005B1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5175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51751" w:rsidRPr="005B19A5" w:rsidRDefault="00A51751" w:rsidP="005B19A5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рекреации лагеря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1751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5175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стенде</w:t>
            </w:r>
          </w:p>
          <w:p w:rsidR="00A51751" w:rsidRPr="005B19A5" w:rsidRDefault="00A51751" w:rsidP="005B19A5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работ детей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  <w:p w:rsidR="00A51751" w:rsidRDefault="00A51751" w:rsidP="005B1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A51751" w:rsidRPr="005B19A5" w:rsidRDefault="00A51751" w:rsidP="005B19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A51751" w:rsidRPr="005B19A5" w:rsidRDefault="00A51751" w:rsidP="00D76E82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5B19A5">
              <w:rPr>
                <w:rFonts w:cs="Times New Roman"/>
                <w:b/>
                <w:bCs/>
                <w:sz w:val="28"/>
                <w:szCs w:val="28"/>
              </w:rPr>
              <w:t xml:space="preserve">Модуль </w:t>
            </w:r>
            <w:r w:rsidR="00D76E82">
              <w:rPr>
                <w:rFonts w:cs="Times New Roman"/>
                <w:b/>
                <w:bCs/>
                <w:sz w:val="28"/>
                <w:szCs w:val="28"/>
              </w:rPr>
              <w:t>9</w:t>
            </w:r>
            <w:r w:rsidRPr="005B19A5">
              <w:rPr>
                <w:rFonts w:cs="Times New Roman"/>
                <w:b/>
                <w:bCs/>
                <w:sz w:val="28"/>
                <w:szCs w:val="28"/>
              </w:rPr>
              <w:t xml:space="preserve"> «Профилактика и безопасность»</w:t>
            </w: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«Безопасный путь домой»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Вводный и</w:t>
            </w: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нструктаж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детьми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прибывающих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ДОЛ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 w:rsidRPr="008067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противодействию терроризму для детей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оказание первой доврачебной помощи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по правилам дорожно-транспортной безопасности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 w:rsidRPr="000405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правилам поведения в природе в летний период во время активизации иксодового клеща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1F4A6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1F4A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Инструктаж  по технике безопасности в сети Интернет </w:t>
            </w:r>
            <w:hyperlink r:id="rId26" w:history="1">
              <w:r w:rsidRPr="001F4A65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</w:rPr>
                <w:t>https://youtube.com/playlist?list=PLsA6PiaVksysP-d4Mj2RY6QmcbL5GMpDP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5175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0B41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по безопасности на воде  в оздоровительном лагере с дневным пребыванием детей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9D7429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5175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898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пожарной безопасности </w:t>
            </w: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5175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по </w:t>
            </w:r>
            <w:r w:rsidRPr="005539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профилактике инфекционных и кишечных заболеваний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по правилам дорожно-транспортной безопасности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 w:rsidRPr="00C330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технике  безопасности при общении с животными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 w:rsidRPr="009A3B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электробезопасности  </w:t>
            </w:r>
            <w:r w:rsidRPr="009A3B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  </w:t>
            </w:r>
            <w:proofErr w:type="gramStart"/>
            <w:r w:rsidRPr="009A3B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175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 w:rsidRPr="00DA33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профилактике негативных ситуаций во дворе, на улицах, дома и в общественных местах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Инструктаж по правилам дорожно-транспортной безопасности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по </w:t>
            </w:r>
            <w:r w:rsidRPr="003F6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противодействию терроризму для детей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по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безопасности на воде  д</w:t>
            </w:r>
            <w:r w:rsidRPr="000140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етей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proofErr w:type="gramStart"/>
            <w:r w:rsidRPr="00FC2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proofErr w:type="gramEnd"/>
            <w:r w:rsidRPr="00FC2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C2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правилам</w:t>
            </w:r>
            <w:proofErr w:type="gramEnd"/>
            <w:r w:rsidRPr="00FC26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поведения в экстремальных ситуациях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76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Инструктаж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ТБ «Безопасные летние каникулы»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A51751" w:rsidRPr="007B4986" w:rsidRDefault="00A51751" w:rsidP="00D76E82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B4986"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Модуль </w:t>
            </w:r>
            <w:r w:rsidR="00D76E82">
              <w:rPr>
                <w:rFonts w:cs="Times New Roman"/>
                <w:b/>
                <w:bCs/>
                <w:sz w:val="28"/>
                <w:szCs w:val="28"/>
              </w:rPr>
              <w:t>10</w:t>
            </w:r>
            <w:r w:rsidRPr="007B4986">
              <w:rPr>
                <w:rFonts w:cs="Times New Roman"/>
                <w:b/>
                <w:bCs/>
                <w:sz w:val="28"/>
                <w:szCs w:val="28"/>
              </w:rPr>
              <w:t xml:space="preserve"> «Работа с вожатыми/воспитателями»</w:t>
            </w: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«Нормативно – правовая база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организации отдыха и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оздоровления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детей» (знакомство педагогов с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основными документами,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регламентирующими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отдых и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оздоровление детей,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должностными обязанностями,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нормами охраны труда в лагере</w:t>
            </w:r>
          </w:p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дневного пребывания)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«Планирование и организация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смены» (организация отдыха в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дневного пребывания,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логика развития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лагерной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смены, знакомство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программой лагеря и планированием)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«Методика организации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дела» (вооружение педагогов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набором форм, методов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для организации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детского коллектива,</w:t>
            </w:r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разнообразных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 в течение</w:t>
            </w:r>
          </w:p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лагерной смены.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A51751" w:rsidRPr="007B4986" w:rsidRDefault="00A51751" w:rsidP="00D76E82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7B4986">
              <w:rPr>
                <w:rFonts w:cs="Times New Roman"/>
                <w:b/>
                <w:bCs/>
                <w:sz w:val="28"/>
                <w:szCs w:val="28"/>
              </w:rPr>
              <w:t>Модуль 1</w:t>
            </w:r>
            <w:r w:rsidR="00D76E82">
              <w:rPr>
                <w:rFonts w:cs="Times New Roman"/>
                <w:b/>
                <w:bCs/>
                <w:sz w:val="28"/>
                <w:szCs w:val="28"/>
              </w:rPr>
              <w:t>1</w:t>
            </w:r>
            <w:r w:rsidRPr="007B4986">
              <w:rPr>
                <w:rFonts w:cs="Times New Roman"/>
                <w:b/>
                <w:bCs/>
                <w:sz w:val="28"/>
                <w:szCs w:val="28"/>
              </w:rPr>
              <w:t xml:space="preserve"> «Работа с родителями»</w:t>
            </w: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заявлений родителей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51751" w:rsidRDefault="00A51751" w:rsidP="007B49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отдых и оздоровление 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51751" w:rsidRPr="005B19A5" w:rsidRDefault="00A51751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A51751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A51751" w:rsidRDefault="00A51751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51751" w:rsidRDefault="00A51751" w:rsidP="004F630F">
            <w:pPr>
              <w:spacing w:after="0" w:line="240" w:lineRule="atLeast"/>
              <w:outlineLvl w:val="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Р</w:t>
            </w:r>
            <w:r w:rsidRPr="004F630F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одительские форумы детского лагеря</w:t>
            </w: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:</w:t>
            </w:r>
          </w:p>
          <w:p w:rsidR="00A51751" w:rsidRDefault="00A51751" w:rsidP="004F630F">
            <w:pPr>
              <w:spacing w:after="0" w:line="240" w:lineRule="atLeast"/>
              <w:outlineLvl w:val="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-группа ВК</w:t>
            </w:r>
          </w:p>
          <w:p w:rsidR="00A51751" w:rsidRPr="004F630F" w:rsidRDefault="00A51751" w:rsidP="004F630F">
            <w:pPr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A51751" w:rsidRPr="005B19A5" w:rsidRDefault="00A51751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51751" w:rsidRDefault="00A51751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751" w:rsidRDefault="00A51751" w:rsidP="00121CC3">
            <w:pPr>
              <w:pStyle w:val="af2"/>
              <w:jc w:val="center"/>
              <w:rPr>
                <w:bCs/>
              </w:rPr>
            </w:pPr>
          </w:p>
        </w:tc>
      </w:tr>
      <w:tr w:rsidR="008E021B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9D7429" w:rsidRDefault="009D7429" w:rsidP="008E021B">
            <w:pPr>
              <w:pStyle w:val="af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9D7429" w:rsidRDefault="009D7429" w:rsidP="008E021B">
            <w:pPr>
              <w:pStyle w:val="af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9D7429" w:rsidRDefault="009D7429" w:rsidP="008E021B">
            <w:pPr>
              <w:pStyle w:val="af2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E021B" w:rsidRPr="008E021B" w:rsidRDefault="008E021B" w:rsidP="008E021B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E021B">
              <w:rPr>
                <w:rFonts w:cs="Times New Roman"/>
                <w:b/>
                <w:bCs/>
                <w:sz w:val="28"/>
                <w:szCs w:val="28"/>
              </w:rPr>
              <w:t>Модуль 1</w:t>
            </w:r>
            <w:r>
              <w:rPr>
                <w:rFonts w:cs="Times New Roman"/>
                <w:b/>
                <w:bCs/>
                <w:sz w:val="28"/>
                <w:szCs w:val="28"/>
              </w:rPr>
              <w:t>2</w:t>
            </w:r>
            <w:r w:rsidRPr="008E021B">
              <w:rPr>
                <w:rFonts w:cs="Times New Roman"/>
                <w:b/>
                <w:bCs/>
                <w:sz w:val="28"/>
                <w:szCs w:val="28"/>
              </w:rPr>
              <w:t xml:space="preserve"> «Экскурсии и походы»</w:t>
            </w:r>
          </w:p>
        </w:tc>
      </w:tr>
      <w:tr w:rsidR="008E021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8E021B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D7429" w:rsidP="009D7429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96A6C">
              <w:rPr>
                <w:rFonts w:ascii="Times New Roman" w:hAnsi="Times New Roman"/>
                <w:sz w:val="24"/>
                <w:szCs w:val="24"/>
              </w:rPr>
              <w:t>Поход в Музей «Экскурсия по залу Природа Ростовской области»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A3C69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02.06.202</w:t>
            </w:r>
            <w:r w:rsidR="009D7429" w:rsidRP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E021B" w:rsidRDefault="008E021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  <w:rPr>
                <w:bCs/>
              </w:rPr>
            </w:pPr>
          </w:p>
        </w:tc>
      </w:tr>
      <w:tr w:rsidR="008E021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8E021B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96A6C">
              <w:rPr>
                <w:rFonts w:ascii="Times New Roman" w:eastAsia="Calibri" w:hAnsi="Times New Roman" w:cs="Times New Roman"/>
                <w:sz w:val="24"/>
              </w:rPr>
              <w:t>Посещение библиотеки Гайдара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A3C6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7429" w:rsidRP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9D7429" w:rsidRP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E021B" w:rsidRDefault="008E021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  <w:rPr>
                <w:bCs/>
              </w:rPr>
            </w:pPr>
          </w:p>
        </w:tc>
      </w:tr>
      <w:tr w:rsidR="008E021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8E021B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D742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96A6C">
              <w:rPr>
                <w:rFonts w:ascii="Times New Roman" w:eastAsia="Calibri" w:hAnsi="Times New Roman" w:cs="Times New Roman"/>
                <w:sz w:val="24"/>
              </w:rPr>
              <w:t>посещение детской библиотеки  имени Гайдара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D7429" w:rsidP="009D7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A3C69" w:rsidRPr="00D96A6C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E021B" w:rsidRDefault="008E021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  <w:rPr>
                <w:bCs/>
              </w:rPr>
            </w:pPr>
          </w:p>
        </w:tc>
      </w:tr>
      <w:tr w:rsidR="008E021B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8E021B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9A3C6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96A6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Аквапарк «Водолей»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8E021B" w:rsidRPr="00D96A6C" w:rsidRDefault="00D96A6C" w:rsidP="00D9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A3C69" w:rsidRPr="00D96A6C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E021B" w:rsidRDefault="008E021B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21B" w:rsidRDefault="008E021B" w:rsidP="00121CC3">
            <w:pPr>
              <w:pStyle w:val="af2"/>
              <w:jc w:val="center"/>
              <w:rPr>
                <w:bCs/>
              </w:rPr>
            </w:pPr>
          </w:p>
        </w:tc>
      </w:tr>
      <w:tr w:rsidR="009A3C69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3C69" w:rsidRPr="00332C53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 w:rsidRPr="00332C53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A3C69" w:rsidRPr="00D96A6C" w:rsidRDefault="009A3C69" w:rsidP="001C50D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9A3C69" w:rsidRPr="00D96A6C" w:rsidRDefault="009A3C69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A3C69" w:rsidRDefault="009A3C69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9" w:rsidRDefault="009A3C69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9" w:rsidRDefault="009A3C69" w:rsidP="00121CC3">
            <w:pPr>
              <w:pStyle w:val="af2"/>
              <w:jc w:val="center"/>
              <w:rPr>
                <w:bCs/>
              </w:rPr>
            </w:pPr>
          </w:p>
        </w:tc>
      </w:tr>
      <w:tr w:rsidR="009A3C69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3C69" w:rsidRPr="00332C53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 w:rsidRPr="00332C53"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A3C69" w:rsidRPr="00D96A6C" w:rsidRDefault="009A3C69" w:rsidP="001C50D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9A3C69" w:rsidRPr="00D96A6C" w:rsidRDefault="009A3C69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A3C69" w:rsidRDefault="009A3C69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9" w:rsidRDefault="009A3C69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9" w:rsidRDefault="009A3C69" w:rsidP="00121CC3">
            <w:pPr>
              <w:pStyle w:val="af2"/>
              <w:jc w:val="center"/>
              <w:rPr>
                <w:bCs/>
              </w:rPr>
            </w:pPr>
          </w:p>
        </w:tc>
      </w:tr>
      <w:tr w:rsidR="009A3C69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9A3C69" w:rsidRPr="00332C53" w:rsidRDefault="009A3C69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 w:rsidRPr="00332C53"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9A3C69" w:rsidRPr="00D96A6C" w:rsidRDefault="009A3C69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9A3C69" w:rsidRPr="00D96A6C" w:rsidRDefault="009A3C69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9A3C69" w:rsidRDefault="009A3C69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9" w:rsidRDefault="009A3C69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C69" w:rsidRDefault="009A3C69" w:rsidP="00121CC3">
            <w:pPr>
              <w:pStyle w:val="af2"/>
              <w:jc w:val="center"/>
              <w:rPr>
                <w:bCs/>
              </w:rPr>
            </w:pPr>
          </w:p>
        </w:tc>
      </w:tr>
      <w:tr w:rsidR="00866AFF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D14D7C" w:rsidRPr="0097454D" w:rsidRDefault="00D14D7C" w:rsidP="00D14D7C">
            <w:pPr>
              <w:spacing w:after="0"/>
              <w:ind w:firstLine="851"/>
              <w:jc w:val="center"/>
              <w:rPr>
                <w:rFonts w:ascii="Times New Roman" w:eastAsia="Droid Sans Fallback" w:hAnsi="Times New Roman" w:cs="Times New Roman"/>
                <w:sz w:val="28"/>
                <w:szCs w:val="28"/>
                <w:lang w:eastAsia="zh-CN" w:bidi="hi-IN"/>
              </w:rPr>
            </w:pPr>
            <w:r w:rsidRPr="009745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13</w:t>
            </w:r>
            <w:r w:rsidRPr="009745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97454D">
              <w:rPr>
                <w:rFonts w:ascii="Times New Roman" w:hAnsi="Times New Roman" w:cs="Times New Roman"/>
                <w:b/>
                <w:sz w:val="28"/>
                <w:szCs w:val="28"/>
              </w:rPr>
              <w:t>«Цифровая среда воспитания»</w:t>
            </w:r>
          </w:p>
          <w:p w:rsidR="00866AFF" w:rsidRDefault="00866AFF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Pr="001F4A65" w:rsidRDefault="00D14D7C" w:rsidP="001C50DE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64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Виртуальный</w:t>
            </w:r>
            <w:proofErr w:type="gramEnd"/>
            <w:r w:rsidRPr="00364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4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геотур</w:t>
            </w:r>
            <w:proofErr w:type="spellEnd"/>
            <w:r w:rsidRPr="003649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«10 самых живописных мест в Ростовской области»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27" w:history="1">
              <w:r w:rsidRPr="003649CB">
                <w:rPr>
                  <w:rStyle w:val="af1"/>
                  <w:rFonts w:ascii="Times New Roman" w:hAnsi="Times New Roman" w:cs="Times New Roman"/>
                </w:rPr>
                <w:t>https://yandex.ru/video/preview/8011712988560675152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D14D7C" w:rsidP="00D9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96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Pr="001F4A65" w:rsidRDefault="00D14D7C" w:rsidP="001C50DE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1F4A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Инструктаж  по технике безопасности в сети Интернет </w:t>
            </w:r>
            <w:hyperlink r:id="rId28" w:history="1">
              <w:r w:rsidRPr="001F4A65">
                <w:rPr>
                  <w:rStyle w:val="af1"/>
                  <w:rFonts w:ascii="Times New Roman" w:hAnsi="Times New Roman" w:cs="Times New Roman"/>
                  <w:bCs/>
                  <w:sz w:val="24"/>
                  <w:szCs w:val="24"/>
                </w:rPr>
                <w:t>https://youtube.com/playlist?list=PLsA6PiaVksysP-d4Mj2RY6QmcbL5GMpDP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Pr="005B19A5" w:rsidRDefault="00D96A6C" w:rsidP="00D9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4D7C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Pr="008313FD" w:rsidRDefault="00D14D7C" w:rsidP="00D14D7C">
            <w:pPr>
              <w:spacing w:after="0"/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</w:pPr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Видео урок «История одного города. Санкт </w:t>
            </w:r>
            <w:proofErr w:type="gramStart"/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–П</w:t>
            </w:r>
            <w:proofErr w:type="gramEnd"/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етербург» </w:t>
            </w:r>
            <w:hyperlink r:id="rId29" w:history="1">
              <w:r w:rsidRPr="008313FD">
                <w:rPr>
                  <w:rStyle w:val="af1"/>
                  <w:rFonts w:ascii="Times New Roman" w:eastAsia="Times New Roman" w:hAnsi="Times New Roman" w:cs="Times New Roman"/>
                  <w:bCs/>
                  <w:sz w:val="23"/>
                  <w:szCs w:val="23"/>
                  <w:lang w:eastAsia="ru-RU"/>
                </w:rPr>
                <w:t>https://www.youtube.com/watch?v=BxUYlaVZJGM</w:t>
              </w:r>
            </w:hyperlink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 </w:t>
            </w:r>
          </w:p>
          <w:p w:rsidR="00D14D7C" w:rsidRPr="001F4A65" w:rsidRDefault="00D14D7C" w:rsidP="00D14D7C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Виртуальная экскурсия по Санкт </w:t>
            </w:r>
            <w:proofErr w:type="gramStart"/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–П</w:t>
            </w:r>
            <w:proofErr w:type="gramEnd"/>
            <w:r w:rsidRPr="008313FD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етербургу </w:t>
            </w:r>
            <w:hyperlink r:id="rId30" w:history="1">
              <w:r w:rsidRPr="008313FD">
                <w:rPr>
                  <w:rStyle w:val="af1"/>
                  <w:rFonts w:ascii="Times New Roman" w:eastAsia="Times New Roman" w:hAnsi="Times New Roman" w:cs="Times New Roman"/>
                  <w:bCs/>
                  <w:sz w:val="23"/>
                  <w:szCs w:val="23"/>
                  <w:lang w:eastAsia="ru-RU"/>
                </w:rPr>
                <w:t>https://youtu.be/qcoU2VSD3EA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D96A6C" w:rsidP="00D9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14D7C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666CAE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hyperlink r:id="rId31" w:history="1">
              <w:r w:rsidR="00D14D7C" w:rsidRPr="00787CE9">
                <w:rPr>
                  <w:rStyle w:val="af1"/>
                  <w:rFonts w:ascii="Times New Roman" w:eastAsia="Times New Roman" w:hAnsi="Times New Roman" w:cs="Times New Roman"/>
                  <w:bCs/>
                  <w:lang w:eastAsia="ru-RU"/>
                </w:rPr>
                <w:t>Онлайн Урок здоровья для детей, посещающих летние оздоровительные площадки при школах тема: «Заряди Организм жизнью!»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D96A6C" w:rsidP="00D9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="00D14D7C">
              <w:rPr>
                <w:rFonts w:ascii="Times New Roman" w:hAnsi="Times New Roman" w:cs="Times New Roman"/>
                <w:sz w:val="24"/>
                <w:szCs w:val="24"/>
              </w:rPr>
              <w:t>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666CAE" w:rsidP="001C50DE">
            <w:pPr>
              <w:pStyle w:val="12"/>
              <w:spacing w:before="0" w:after="0"/>
              <w:ind w:right="-5"/>
            </w:pPr>
            <w:hyperlink r:id="rId32" w:history="1">
              <w:proofErr w:type="spellStart"/>
              <w:r w:rsidR="00D14D7C" w:rsidRPr="00571FE4">
                <w:rPr>
                  <w:rStyle w:val="af1"/>
                  <w:bCs/>
                </w:rPr>
                <w:t>Веб</w:t>
              </w:r>
              <w:proofErr w:type="spellEnd"/>
              <w:r w:rsidR="00D14D7C" w:rsidRPr="00571FE4">
                <w:rPr>
                  <w:rStyle w:val="af1"/>
                  <w:bCs/>
                </w:rPr>
                <w:t xml:space="preserve"> </w:t>
              </w:r>
              <w:proofErr w:type="gramStart"/>
              <w:r w:rsidR="00D14D7C" w:rsidRPr="00571FE4">
                <w:rPr>
                  <w:rStyle w:val="af1"/>
                  <w:bCs/>
                </w:rPr>
                <w:t>–</w:t>
              </w:r>
              <w:proofErr w:type="spellStart"/>
              <w:r w:rsidR="00D14D7C" w:rsidRPr="00571FE4">
                <w:rPr>
                  <w:rStyle w:val="af1"/>
                  <w:bCs/>
                </w:rPr>
                <w:t>к</w:t>
              </w:r>
              <w:proofErr w:type="gramEnd"/>
              <w:r w:rsidR="00D14D7C" w:rsidRPr="00571FE4">
                <w:rPr>
                  <w:rStyle w:val="af1"/>
                  <w:bCs/>
                </w:rPr>
                <w:t>вест</w:t>
              </w:r>
              <w:proofErr w:type="spellEnd"/>
              <w:r w:rsidR="00D14D7C" w:rsidRPr="00571FE4">
                <w:rPr>
                  <w:rStyle w:val="af1"/>
                  <w:bCs/>
                </w:rPr>
                <w:t xml:space="preserve"> «По заставам богатырским, по Руси былинной»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Pr="00121CC3" w:rsidRDefault="00D96A6C" w:rsidP="00D96A6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25</w:t>
            </w:r>
            <w:r w:rsidR="00D14D7C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666CAE" w:rsidP="001C50DE">
            <w:pPr>
              <w:pStyle w:val="12"/>
              <w:spacing w:before="0" w:after="0"/>
              <w:ind w:right="-5"/>
            </w:pPr>
            <w:hyperlink r:id="rId33" w:history="1">
              <w:r w:rsidR="00D14D7C" w:rsidRPr="00DA3387">
                <w:rPr>
                  <w:rStyle w:val="af1"/>
                  <w:bCs/>
                </w:rPr>
                <w:t>Виртуальная экскурсия «Природа Ростовской области »</w:t>
              </w:r>
            </w:hyperlink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D96A6C" w:rsidP="00D96A6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21</w:t>
            </w:r>
            <w:r w:rsidR="00D14D7C">
              <w:rPr>
                <w:bCs/>
              </w:rPr>
              <w:t>.06.202</w:t>
            </w:r>
            <w:r>
              <w:rPr>
                <w:bCs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D14D7C" w:rsidRDefault="00D14D7C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14D7C" w:rsidRPr="0001405E" w:rsidRDefault="00D14D7C" w:rsidP="00D14D7C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40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Виртуальные экскурсии </w:t>
            </w:r>
            <w:hyperlink r:id="rId34" w:history="1">
              <w:r w:rsidRPr="0001405E">
                <w:rPr>
                  <w:rStyle w:val="af1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«Ростовский порт»</w:t>
              </w:r>
            </w:hyperlink>
            <w:r w:rsidRPr="000140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hyperlink r:id="rId35" w:history="1">
              <w:r w:rsidRPr="0001405E">
                <w:rPr>
                  <w:rStyle w:val="af1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«Таганрогский порт»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hyperlink r:id="rId36" w:history="1">
              <w:r w:rsidRPr="0001405E">
                <w:rPr>
                  <w:rStyle w:val="af1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«Река Дон с высоты птичьего полета»</w:t>
              </w:r>
            </w:hyperlink>
          </w:p>
          <w:p w:rsidR="00D14D7C" w:rsidRDefault="00D14D7C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14D7C" w:rsidRDefault="00D14D7C" w:rsidP="00D9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23.06.202</w:t>
            </w:r>
            <w:r w:rsid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14D7C" w:rsidRDefault="00D14D7C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D7C" w:rsidRDefault="00D14D7C" w:rsidP="00121CC3">
            <w:pPr>
              <w:pStyle w:val="af2"/>
              <w:jc w:val="center"/>
              <w:rPr>
                <w:bCs/>
              </w:rPr>
            </w:pPr>
          </w:p>
        </w:tc>
      </w:tr>
      <w:tr w:rsidR="00D14D7C" w:rsidTr="00C9414A">
        <w:trPr>
          <w:cantSplit/>
          <w:trHeight w:val="342"/>
        </w:trPr>
        <w:tc>
          <w:tcPr>
            <w:tcW w:w="11624" w:type="dxa"/>
            <w:gridSpan w:val="12"/>
            <w:tcBorders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D14D7C" w:rsidRPr="0080270A" w:rsidRDefault="0080270A" w:rsidP="0080270A">
            <w:pPr>
              <w:pStyle w:val="af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80270A">
              <w:rPr>
                <w:rFonts w:cs="Times New Roman"/>
                <w:b/>
                <w:bCs/>
                <w:sz w:val="28"/>
                <w:szCs w:val="28"/>
              </w:rPr>
              <w:lastRenderedPageBreak/>
              <w:t>Модуль 14 «Социальное партнерство»</w:t>
            </w:r>
          </w:p>
        </w:tc>
      </w:tr>
      <w:tr w:rsidR="00C65BF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65BFF" w:rsidRDefault="00C65BFF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65BFF" w:rsidRPr="005B19A5" w:rsidRDefault="00C65BFF" w:rsidP="001C50DE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Интерактивная программа «Волшебные предметы» в Краеведческом музее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65BFF" w:rsidRPr="005B19A5" w:rsidRDefault="00C65BFF" w:rsidP="001C5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02.06.202</w:t>
            </w:r>
            <w:r w:rsid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65BFF" w:rsidRDefault="00C65BF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  <w:rPr>
                <w:bCs/>
              </w:rPr>
            </w:pPr>
          </w:p>
        </w:tc>
      </w:tr>
      <w:tr w:rsidR="00C65BF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65BFF" w:rsidRDefault="00C65BFF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65BFF" w:rsidRDefault="00C65BF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Музейный урок «Первый день войны»</w:t>
            </w:r>
            <w:bookmarkStart w:id="4" w:name="_GoBack"/>
            <w:bookmarkEnd w:id="4"/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65BFF" w:rsidRDefault="00C65BFF" w:rsidP="007B49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22.06.2022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65BFF" w:rsidRDefault="00C65BF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  <w:rPr>
                <w:bCs/>
              </w:rPr>
            </w:pPr>
          </w:p>
        </w:tc>
      </w:tr>
      <w:tr w:rsidR="00C65BF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65BFF" w:rsidRDefault="00C65BFF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65BFF" w:rsidRDefault="00C65BF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«Всеобуч по плаванию» МБОУ СЮШ №2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96A6C" w:rsidRDefault="00D96A6C" w:rsidP="00D96A6C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04.06.2025</w:t>
            </w:r>
          </w:p>
          <w:p w:rsidR="00D96A6C" w:rsidRDefault="00D96A6C" w:rsidP="00D96A6C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11.06.2025</w:t>
            </w:r>
          </w:p>
          <w:p w:rsidR="00D96A6C" w:rsidRDefault="00D96A6C" w:rsidP="00D96A6C">
            <w:pPr>
              <w:pStyle w:val="af2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18.06.2025</w:t>
            </w:r>
          </w:p>
          <w:p w:rsidR="00C65BFF" w:rsidRDefault="00D96A6C" w:rsidP="00D96A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</w:rPr>
              <w:t>25.06.2025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65BFF" w:rsidRDefault="00C65BF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  <w:rPr>
                <w:bCs/>
              </w:rPr>
            </w:pPr>
          </w:p>
        </w:tc>
      </w:tr>
      <w:tr w:rsidR="00C65BFF" w:rsidTr="00C9414A">
        <w:trPr>
          <w:cantSplit/>
          <w:trHeight w:val="342"/>
        </w:trPr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C65BFF" w:rsidRDefault="00C65BFF" w:rsidP="00175A54">
            <w:pPr>
              <w:pStyle w:val="12"/>
              <w:spacing w:before="0" w:after="0"/>
              <w:ind w:right="-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C65BFF" w:rsidRDefault="00C65BFF" w:rsidP="007B4986">
            <w:pPr>
              <w:spacing w:line="240" w:lineRule="atLeast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Аквапарк «Водолей»</w:t>
            </w:r>
          </w:p>
        </w:tc>
        <w:tc>
          <w:tcPr>
            <w:tcW w:w="1701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C65BFF" w:rsidRPr="00D96A6C" w:rsidRDefault="00C65BFF" w:rsidP="00D96A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6A6C" w:rsidRPr="00D96A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96A6C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D96A6C" w:rsidRPr="00D96A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C65BFF" w:rsidRDefault="00C65BFF" w:rsidP="00175A54">
            <w:pPr>
              <w:pStyle w:val="af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FF" w:rsidRDefault="00C65BFF" w:rsidP="00121CC3">
            <w:pPr>
              <w:pStyle w:val="af2"/>
              <w:jc w:val="center"/>
              <w:rPr>
                <w:bCs/>
              </w:rPr>
            </w:pPr>
          </w:p>
        </w:tc>
      </w:tr>
    </w:tbl>
    <w:p w:rsidR="00DA2570" w:rsidRDefault="00DA2570">
      <w:pPr>
        <w:tabs>
          <w:tab w:val="left" w:pos="851"/>
        </w:tabs>
        <w:spacing w:after="0"/>
        <w:ind w:firstLine="284"/>
        <w:jc w:val="center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</w:p>
    <w:p w:rsidR="0080756B" w:rsidRPr="0080756B" w:rsidRDefault="0080756B" w:rsidP="00807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756B">
        <w:rPr>
          <w:rFonts w:ascii="Times New Roman" w:hAnsi="Times New Roman" w:cs="Times New Roman"/>
          <w:b/>
          <w:bCs/>
          <w:sz w:val="24"/>
          <w:szCs w:val="24"/>
        </w:rPr>
        <w:t>Список информационных источников.</w:t>
      </w:r>
    </w:p>
    <w:p w:rsidR="0080756B" w:rsidRPr="0080756B" w:rsidRDefault="0080756B" w:rsidP="0080756B">
      <w:pPr>
        <w:tabs>
          <w:tab w:val="left" w:pos="284"/>
          <w:tab w:val="left" w:pos="851"/>
        </w:tabs>
        <w:spacing w:after="0"/>
        <w:ind w:firstLine="284"/>
        <w:rPr>
          <w:rFonts w:ascii="Times New Roman" w:eastAsia="Droid Sans Fallback" w:hAnsi="Times New Roman" w:cs="Times New Roman"/>
          <w:sz w:val="28"/>
          <w:szCs w:val="28"/>
          <w:lang w:eastAsia="zh-CN" w:bidi="hi-IN"/>
        </w:rPr>
      </w:pPr>
      <w:r w:rsidRPr="0080756B">
        <w:rPr>
          <w:rFonts w:ascii="Times New Roman" w:hAnsi="Times New Roman" w:cs="Times New Roman"/>
          <w:sz w:val="24"/>
          <w:szCs w:val="24"/>
        </w:rPr>
        <w:t xml:space="preserve">1. Письмо </w:t>
      </w:r>
      <w:proofErr w:type="spellStart"/>
      <w:r w:rsidRPr="0080756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0756B">
        <w:rPr>
          <w:rFonts w:ascii="Times New Roman" w:hAnsi="Times New Roman" w:cs="Times New Roman"/>
          <w:sz w:val="24"/>
          <w:szCs w:val="24"/>
        </w:rPr>
        <w:t xml:space="preserve"> от 26.04.2022 №АБ-1154/06.</w:t>
      </w:r>
    </w:p>
    <w:sectPr w:rsidR="0080756B" w:rsidRPr="0080756B" w:rsidSect="00BF2081">
      <w:footerReference w:type="default" r:id="rId37"/>
      <w:pgSz w:w="11906" w:h="16838"/>
      <w:pgMar w:top="720" w:right="720" w:bottom="720" w:left="720" w:header="708" w:footer="29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CD4" w:rsidRDefault="002D5CD4" w:rsidP="008366D1">
      <w:pPr>
        <w:spacing w:after="0" w:line="240" w:lineRule="auto"/>
      </w:pPr>
      <w:r>
        <w:separator/>
      </w:r>
    </w:p>
  </w:endnote>
  <w:endnote w:type="continuationSeparator" w:id="0">
    <w:p w:rsidR="002D5CD4" w:rsidRDefault="002D5CD4" w:rsidP="0083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charset w:val="00"/>
    <w:family w:val="auto"/>
    <w:pitch w:val="default"/>
    <w:sig w:usb0="E00002FF" w:usb1="5000205B" w:usb2="00000000" w:usb3="00000000" w:csb0="2000009F" w:csb1="5601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7419953"/>
      <w:docPartObj>
        <w:docPartGallery w:val="Page Numbers (Bottom of Page)"/>
        <w:docPartUnique/>
      </w:docPartObj>
    </w:sdtPr>
    <w:sdtContent>
      <w:p w:rsidR="00F85379" w:rsidRDefault="00666CAE">
        <w:pPr>
          <w:pStyle w:val="ac"/>
          <w:jc w:val="right"/>
        </w:pPr>
        <w:fldSimple w:instr="PAGE   \* MERGEFORMAT">
          <w:r w:rsidR="00F81F29">
            <w:rPr>
              <w:noProof/>
            </w:rPr>
            <w:t>3</w:t>
          </w:r>
        </w:fldSimple>
      </w:p>
    </w:sdtContent>
  </w:sdt>
  <w:p w:rsidR="00F85379" w:rsidRDefault="00F8537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CD4" w:rsidRDefault="002D5CD4" w:rsidP="008366D1">
      <w:pPr>
        <w:spacing w:after="0" w:line="240" w:lineRule="auto"/>
      </w:pPr>
      <w:r>
        <w:separator/>
      </w:r>
    </w:p>
  </w:footnote>
  <w:footnote w:type="continuationSeparator" w:id="0">
    <w:p w:rsidR="002D5CD4" w:rsidRDefault="002D5CD4" w:rsidP="00836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2E1"/>
      </v:shape>
    </w:pict>
  </w:numPicBullet>
  <w:abstractNum w:abstractNumId="0">
    <w:nsid w:val="054B4431"/>
    <w:multiLevelType w:val="hybridMultilevel"/>
    <w:tmpl w:val="5DA4E4B6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64151"/>
    <w:multiLevelType w:val="hybridMultilevel"/>
    <w:tmpl w:val="5DF28ED4"/>
    <w:lvl w:ilvl="0" w:tplc="BE94DF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50AEC"/>
    <w:multiLevelType w:val="hybridMultilevel"/>
    <w:tmpl w:val="716E2C6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3">
    <w:nsid w:val="24115112"/>
    <w:multiLevelType w:val="hybridMultilevel"/>
    <w:tmpl w:val="EA903C24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8EE6D9C"/>
    <w:multiLevelType w:val="hybridMultilevel"/>
    <w:tmpl w:val="EDBE4E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D70D9"/>
    <w:multiLevelType w:val="hybridMultilevel"/>
    <w:tmpl w:val="AC48BECC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3103019B"/>
    <w:multiLevelType w:val="hybridMultilevel"/>
    <w:tmpl w:val="A5589CBC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1860F12"/>
    <w:multiLevelType w:val="hybridMultilevel"/>
    <w:tmpl w:val="B21662E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5C02753"/>
    <w:multiLevelType w:val="hybridMultilevel"/>
    <w:tmpl w:val="912CD83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50206FA"/>
    <w:multiLevelType w:val="hybridMultilevel"/>
    <w:tmpl w:val="7088A1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0">
    <w:nsid w:val="5E496B45"/>
    <w:multiLevelType w:val="hybridMultilevel"/>
    <w:tmpl w:val="1690EB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F6314"/>
    <w:multiLevelType w:val="hybridMultilevel"/>
    <w:tmpl w:val="FD9CEFCC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>
    <w:nsid w:val="61CE6CF5"/>
    <w:multiLevelType w:val="multilevel"/>
    <w:tmpl w:val="13CE474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D622148"/>
    <w:multiLevelType w:val="hybridMultilevel"/>
    <w:tmpl w:val="0D609886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7A1F3D8E"/>
    <w:multiLevelType w:val="hybridMultilevel"/>
    <w:tmpl w:val="7430E2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3"/>
  </w:num>
  <w:num w:numId="5">
    <w:abstractNumId w:val="15"/>
  </w:num>
  <w:num w:numId="6">
    <w:abstractNumId w:val="1"/>
  </w:num>
  <w:num w:numId="7">
    <w:abstractNumId w:val="9"/>
  </w:num>
  <w:num w:numId="8">
    <w:abstractNumId w:val="2"/>
  </w:num>
  <w:num w:numId="9">
    <w:abstractNumId w:val="12"/>
  </w:num>
  <w:num w:numId="10">
    <w:abstractNumId w:val="5"/>
  </w:num>
  <w:num w:numId="11">
    <w:abstractNumId w:val="4"/>
  </w:num>
  <w:num w:numId="12">
    <w:abstractNumId w:val="13"/>
  </w:num>
  <w:num w:numId="13">
    <w:abstractNumId w:val="8"/>
  </w:num>
  <w:num w:numId="14">
    <w:abstractNumId w:val="11"/>
  </w:num>
  <w:num w:numId="15">
    <w:abstractNumId w:val="10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3345"/>
    <w:rsid w:val="000148B1"/>
    <w:rsid w:val="00021A8D"/>
    <w:rsid w:val="00040622"/>
    <w:rsid w:val="0004271D"/>
    <w:rsid w:val="00045B4A"/>
    <w:rsid w:val="00073345"/>
    <w:rsid w:val="000B08DB"/>
    <w:rsid w:val="000B7540"/>
    <w:rsid w:val="000F7280"/>
    <w:rsid w:val="00114099"/>
    <w:rsid w:val="00121CC3"/>
    <w:rsid w:val="00175A54"/>
    <w:rsid w:val="00183D91"/>
    <w:rsid w:val="001A78D1"/>
    <w:rsid w:val="001B3825"/>
    <w:rsid w:val="001B506C"/>
    <w:rsid w:val="001C50DE"/>
    <w:rsid w:val="001C5307"/>
    <w:rsid w:val="001E29D2"/>
    <w:rsid w:val="001F4A65"/>
    <w:rsid w:val="00226BB0"/>
    <w:rsid w:val="002323D9"/>
    <w:rsid w:val="00257EEB"/>
    <w:rsid w:val="00262E0B"/>
    <w:rsid w:val="0028190A"/>
    <w:rsid w:val="00283B1A"/>
    <w:rsid w:val="002D5CD4"/>
    <w:rsid w:val="002F1028"/>
    <w:rsid w:val="002F1257"/>
    <w:rsid w:val="00332C53"/>
    <w:rsid w:val="00337967"/>
    <w:rsid w:val="00396657"/>
    <w:rsid w:val="00397D13"/>
    <w:rsid w:val="003C3C4E"/>
    <w:rsid w:val="003D0428"/>
    <w:rsid w:val="003D72F0"/>
    <w:rsid w:val="003E5AE5"/>
    <w:rsid w:val="0045130E"/>
    <w:rsid w:val="004B38F2"/>
    <w:rsid w:val="004F630F"/>
    <w:rsid w:val="00532ADE"/>
    <w:rsid w:val="00544C25"/>
    <w:rsid w:val="005468E5"/>
    <w:rsid w:val="00550ABC"/>
    <w:rsid w:val="00562966"/>
    <w:rsid w:val="00570453"/>
    <w:rsid w:val="00571FDE"/>
    <w:rsid w:val="005A39C7"/>
    <w:rsid w:val="005B19A5"/>
    <w:rsid w:val="005C1E4D"/>
    <w:rsid w:val="005C48E1"/>
    <w:rsid w:val="005C680F"/>
    <w:rsid w:val="005E1106"/>
    <w:rsid w:val="005E137F"/>
    <w:rsid w:val="00612952"/>
    <w:rsid w:val="006160F1"/>
    <w:rsid w:val="006264F7"/>
    <w:rsid w:val="00664EE2"/>
    <w:rsid w:val="00666CAE"/>
    <w:rsid w:val="00671709"/>
    <w:rsid w:val="00673552"/>
    <w:rsid w:val="00686862"/>
    <w:rsid w:val="006A258B"/>
    <w:rsid w:val="006B79BA"/>
    <w:rsid w:val="006C151E"/>
    <w:rsid w:val="006E10B6"/>
    <w:rsid w:val="006F11CB"/>
    <w:rsid w:val="007B4986"/>
    <w:rsid w:val="007B4BD8"/>
    <w:rsid w:val="00801A97"/>
    <w:rsid w:val="00801DF4"/>
    <w:rsid w:val="0080270A"/>
    <w:rsid w:val="0080756B"/>
    <w:rsid w:val="008366D1"/>
    <w:rsid w:val="00844FAD"/>
    <w:rsid w:val="00866AFF"/>
    <w:rsid w:val="008A0F47"/>
    <w:rsid w:val="008A3EAA"/>
    <w:rsid w:val="008A6810"/>
    <w:rsid w:val="008A7D1D"/>
    <w:rsid w:val="008D24C3"/>
    <w:rsid w:val="008E021B"/>
    <w:rsid w:val="008F21FF"/>
    <w:rsid w:val="008F36AD"/>
    <w:rsid w:val="009110EA"/>
    <w:rsid w:val="0097454D"/>
    <w:rsid w:val="0097677E"/>
    <w:rsid w:val="009904B7"/>
    <w:rsid w:val="009A3C69"/>
    <w:rsid w:val="009B0879"/>
    <w:rsid w:val="009D7429"/>
    <w:rsid w:val="009F17A5"/>
    <w:rsid w:val="009F2E84"/>
    <w:rsid w:val="00A04411"/>
    <w:rsid w:val="00A10BAC"/>
    <w:rsid w:val="00A16354"/>
    <w:rsid w:val="00A32F2F"/>
    <w:rsid w:val="00A46EC2"/>
    <w:rsid w:val="00A51751"/>
    <w:rsid w:val="00A61F90"/>
    <w:rsid w:val="00A6735C"/>
    <w:rsid w:val="00A70BAC"/>
    <w:rsid w:val="00AA2EC4"/>
    <w:rsid w:val="00AC5B34"/>
    <w:rsid w:val="00B47DE0"/>
    <w:rsid w:val="00B87A38"/>
    <w:rsid w:val="00BA73CA"/>
    <w:rsid w:val="00BD015F"/>
    <w:rsid w:val="00BD1064"/>
    <w:rsid w:val="00BF2081"/>
    <w:rsid w:val="00C10F03"/>
    <w:rsid w:val="00C56926"/>
    <w:rsid w:val="00C65592"/>
    <w:rsid w:val="00C65BFF"/>
    <w:rsid w:val="00C86CA1"/>
    <w:rsid w:val="00C9414A"/>
    <w:rsid w:val="00CA77F6"/>
    <w:rsid w:val="00CB0102"/>
    <w:rsid w:val="00CD0501"/>
    <w:rsid w:val="00D00CA5"/>
    <w:rsid w:val="00D016C8"/>
    <w:rsid w:val="00D11175"/>
    <w:rsid w:val="00D14D7C"/>
    <w:rsid w:val="00D7414B"/>
    <w:rsid w:val="00D76E82"/>
    <w:rsid w:val="00D77324"/>
    <w:rsid w:val="00D82040"/>
    <w:rsid w:val="00D96A6C"/>
    <w:rsid w:val="00DA2570"/>
    <w:rsid w:val="00DB6113"/>
    <w:rsid w:val="00DC4B6E"/>
    <w:rsid w:val="00E02456"/>
    <w:rsid w:val="00E271AE"/>
    <w:rsid w:val="00E43DAC"/>
    <w:rsid w:val="00E6015A"/>
    <w:rsid w:val="00E84F6D"/>
    <w:rsid w:val="00E8559B"/>
    <w:rsid w:val="00EA0195"/>
    <w:rsid w:val="00EB5007"/>
    <w:rsid w:val="00ED39E0"/>
    <w:rsid w:val="00EE3377"/>
    <w:rsid w:val="00F169BA"/>
    <w:rsid w:val="00F36BFC"/>
    <w:rsid w:val="00F477D2"/>
    <w:rsid w:val="00F712E1"/>
    <w:rsid w:val="00F81F29"/>
    <w:rsid w:val="00F85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0F"/>
  </w:style>
  <w:style w:type="paragraph" w:styleId="1">
    <w:name w:val="heading 1"/>
    <w:basedOn w:val="a"/>
    <w:next w:val="a"/>
    <w:link w:val="11"/>
    <w:qFormat/>
    <w:rsid w:val="00A46EC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2F10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016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D016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D016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D016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0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6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0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83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66D1"/>
  </w:style>
  <w:style w:type="paragraph" w:styleId="ac">
    <w:name w:val="footer"/>
    <w:basedOn w:val="a"/>
    <w:link w:val="ad"/>
    <w:uiPriority w:val="99"/>
    <w:unhideWhenUsed/>
    <w:rsid w:val="0083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66D1"/>
  </w:style>
  <w:style w:type="paragraph" w:styleId="ae">
    <w:name w:val="List Paragraph"/>
    <w:basedOn w:val="a"/>
    <w:uiPriority w:val="34"/>
    <w:qFormat/>
    <w:rsid w:val="00CA77F6"/>
    <w:pPr>
      <w:ind w:left="720"/>
      <w:contextualSpacing/>
    </w:pPr>
  </w:style>
  <w:style w:type="character" w:customStyle="1" w:styleId="CharAttribute484">
    <w:name w:val="CharAttribute484"/>
    <w:qFormat/>
    <w:rsid w:val="00E8559B"/>
    <w:rPr>
      <w:rFonts w:ascii="Times New Roman" w:eastAsia="Times New Roman" w:hAnsi="Times New Roman"/>
      <w:i/>
      <w:sz w:val="28"/>
    </w:rPr>
  </w:style>
  <w:style w:type="paragraph" w:customStyle="1" w:styleId="ParaAttribute16">
    <w:name w:val="ParaAttribute16"/>
    <w:qFormat/>
    <w:rsid w:val="00E8559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1080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character" w:customStyle="1" w:styleId="10">
    <w:name w:val="Заголовок 1 Знак"/>
    <w:basedOn w:val="a0"/>
    <w:uiPriority w:val="9"/>
    <w:rsid w:val="00A46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uiPriority w:val="9"/>
    <w:qFormat/>
    <w:rsid w:val="00A46EC2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  <w:lang w:eastAsia="ru-RU" w:bidi="hi-IN"/>
    </w:rPr>
  </w:style>
  <w:style w:type="character" w:customStyle="1" w:styleId="CharAttribute501">
    <w:name w:val="CharAttribute501"/>
    <w:qFormat/>
    <w:rsid w:val="00A46EC2"/>
    <w:rPr>
      <w:rFonts w:ascii="Times New Roman" w:eastAsia="Times New Roman" w:hAnsi="Times New Roman"/>
      <w:i/>
      <w:sz w:val="28"/>
      <w:u w:val="single"/>
    </w:rPr>
  </w:style>
  <w:style w:type="paragraph" w:styleId="af">
    <w:name w:val="Body Text Indent"/>
    <w:basedOn w:val="a"/>
    <w:link w:val="af0"/>
    <w:qFormat/>
    <w:rsid w:val="00C6559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120" w:line="240" w:lineRule="auto"/>
      <w:ind w:left="283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character" w:customStyle="1" w:styleId="af0">
    <w:name w:val="Основной текст с отступом Знак"/>
    <w:basedOn w:val="a0"/>
    <w:link w:val="af"/>
    <w:rsid w:val="00C65592"/>
    <w:rPr>
      <w:rFonts w:ascii="Times New Roman" w:eastAsia="Droid Sans Fallback" w:hAnsi="Times New Roman" w:cs="Droid Sans Devanagari"/>
      <w:sz w:val="24"/>
      <w:szCs w:val="24"/>
      <w:shd w:val="clear" w:color="auto" w:fill="FFFFFF"/>
      <w:lang w:eastAsia="zh-CN" w:bidi="hi-IN"/>
    </w:rPr>
  </w:style>
  <w:style w:type="character" w:customStyle="1" w:styleId="CharAttribute511">
    <w:name w:val="CharAttribute511"/>
    <w:uiPriority w:val="99"/>
    <w:qFormat/>
    <w:rsid w:val="008F21FF"/>
    <w:rPr>
      <w:rFonts w:ascii="Times New Roman" w:eastAsia="Times New Roman"/>
      <w:sz w:val="28"/>
    </w:rPr>
  </w:style>
  <w:style w:type="character" w:customStyle="1" w:styleId="3">
    <w:name w:val="Основной текст3"/>
    <w:basedOn w:val="a0"/>
    <w:rsid w:val="005468E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1">
    <w:name w:val="Hyperlink"/>
    <w:basedOn w:val="a0"/>
    <w:uiPriority w:val="99"/>
    <w:unhideWhenUsed/>
    <w:rsid w:val="005468E5"/>
    <w:rPr>
      <w:color w:val="0000FF" w:themeColor="hyperlink"/>
      <w:u w:val="single"/>
    </w:rPr>
  </w:style>
  <w:style w:type="paragraph" w:customStyle="1" w:styleId="12">
    <w:name w:val="Обычный (веб)1"/>
    <w:basedOn w:val="a"/>
    <w:qFormat/>
    <w:rsid w:val="00DA257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af2">
    <w:name w:val="Содержимое таблицы"/>
    <w:basedOn w:val="a"/>
    <w:qFormat/>
    <w:rsid w:val="000B754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paragraph" w:styleId="af3">
    <w:name w:val="No Spacing"/>
    <w:basedOn w:val="a"/>
    <w:uiPriority w:val="1"/>
    <w:qFormat/>
    <w:rsid w:val="0004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uiPriority w:val="99"/>
    <w:semiHidden/>
    <w:unhideWhenUsed/>
    <w:rsid w:val="001B3825"/>
    <w:rPr>
      <w:color w:val="800080" w:themeColor="followedHyperlink"/>
      <w:u w:val="single"/>
    </w:rPr>
  </w:style>
  <w:style w:type="character" w:styleId="af5">
    <w:name w:val="Strong"/>
    <w:basedOn w:val="a0"/>
    <w:uiPriority w:val="22"/>
    <w:qFormat/>
    <w:rsid w:val="00D8204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F10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6">
    <w:name w:val="Normal (Web)"/>
    <w:aliases w:val="Обычный (Web),Обычный (веб) Знак"/>
    <w:basedOn w:val="a"/>
    <w:uiPriority w:val="99"/>
    <w:unhideWhenUsed/>
    <w:rsid w:val="002F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10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qFormat/>
    <w:rsid w:val="00A46EC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016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D016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D016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D016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0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6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0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83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66D1"/>
  </w:style>
  <w:style w:type="paragraph" w:styleId="ac">
    <w:name w:val="footer"/>
    <w:basedOn w:val="a"/>
    <w:link w:val="ad"/>
    <w:uiPriority w:val="99"/>
    <w:unhideWhenUsed/>
    <w:rsid w:val="00836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66D1"/>
  </w:style>
  <w:style w:type="paragraph" w:styleId="ae">
    <w:name w:val="List Paragraph"/>
    <w:basedOn w:val="a"/>
    <w:qFormat/>
    <w:rsid w:val="00CA77F6"/>
    <w:pPr>
      <w:ind w:left="720"/>
      <w:contextualSpacing/>
    </w:pPr>
  </w:style>
  <w:style w:type="character" w:customStyle="1" w:styleId="CharAttribute484">
    <w:name w:val="CharAttribute484"/>
    <w:qFormat/>
    <w:rsid w:val="00E8559B"/>
    <w:rPr>
      <w:rFonts w:ascii="Times New Roman" w:eastAsia="Times New Roman" w:hAnsi="Times New Roman"/>
      <w:i/>
      <w:sz w:val="28"/>
    </w:rPr>
  </w:style>
  <w:style w:type="paragraph" w:customStyle="1" w:styleId="ParaAttribute16">
    <w:name w:val="ParaAttribute16"/>
    <w:qFormat/>
    <w:rsid w:val="00E8559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1080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character" w:customStyle="1" w:styleId="10">
    <w:name w:val="Заголовок 1 Знак"/>
    <w:basedOn w:val="a0"/>
    <w:uiPriority w:val="9"/>
    <w:rsid w:val="00A46E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qFormat/>
    <w:rsid w:val="00A46EC2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  <w:lang w:eastAsia="ru-RU" w:bidi="hi-IN"/>
    </w:rPr>
  </w:style>
  <w:style w:type="character" w:customStyle="1" w:styleId="CharAttribute501">
    <w:name w:val="CharAttribute501"/>
    <w:qFormat/>
    <w:rsid w:val="00A46EC2"/>
    <w:rPr>
      <w:rFonts w:ascii="Times New Roman" w:eastAsia="Times New Roman" w:hAnsi="Times New Roman"/>
      <w:i/>
      <w:sz w:val="28"/>
      <w:u w:val="single"/>
    </w:rPr>
  </w:style>
  <w:style w:type="paragraph" w:styleId="af">
    <w:name w:val="Body Text Indent"/>
    <w:basedOn w:val="a"/>
    <w:link w:val="af0"/>
    <w:qFormat/>
    <w:rsid w:val="00C6559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120" w:line="240" w:lineRule="auto"/>
      <w:ind w:left="283"/>
    </w:pPr>
    <w:rPr>
      <w:rFonts w:ascii="Times New Roman" w:eastAsia="Droid Sans Fallback" w:hAnsi="Times New Roman" w:cs="Droid Sans Devanagari"/>
      <w:sz w:val="24"/>
      <w:szCs w:val="24"/>
      <w:lang w:eastAsia="zh-CN" w:bidi="hi-IN"/>
    </w:rPr>
  </w:style>
  <w:style w:type="character" w:customStyle="1" w:styleId="af0">
    <w:name w:val="Основной текст с отступом Знак"/>
    <w:basedOn w:val="a0"/>
    <w:link w:val="af"/>
    <w:rsid w:val="00C65592"/>
    <w:rPr>
      <w:rFonts w:ascii="Times New Roman" w:eastAsia="Droid Sans Fallback" w:hAnsi="Times New Roman" w:cs="Droid Sans Devanagari"/>
      <w:sz w:val="24"/>
      <w:szCs w:val="24"/>
      <w:shd w:val="clear" w:color="auto" w:fill="FFFFFF"/>
      <w:lang w:eastAsia="zh-CN" w:bidi="hi-IN"/>
    </w:rPr>
  </w:style>
  <w:style w:type="character" w:customStyle="1" w:styleId="CharAttribute511">
    <w:name w:val="CharAttribute511"/>
    <w:uiPriority w:val="99"/>
    <w:qFormat/>
    <w:rsid w:val="008F21FF"/>
    <w:rPr>
      <w:rFonts w:ascii="Times New Roman" w:eastAsia="Times New Roman"/>
      <w:sz w:val="28"/>
    </w:rPr>
  </w:style>
  <w:style w:type="character" w:customStyle="1" w:styleId="3">
    <w:name w:val="Основной текст3"/>
    <w:basedOn w:val="a0"/>
    <w:rsid w:val="005468E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1">
    <w:name w:val="Hyperlink"/>
    <w:basedOn w:val="a0"/>
    <w:uiPriority w:val="99"/>
    <w:unhideWhenUsed/>
    <w:rsid w:val="005468E5"/>
    <w:rPr>
      <w:color w:val="0000FF" w:themeColor="hyperlink"/>
      <w:u w:val="single"/>
    </w:rPr>
  </w:style>
  <w:style w:type="paragraph" w:customStyle="1" w:styleId="12">
    <w:name w:val="Обычный (веб)1"/>
    <w:basedOn w:val="a"/>
    <w:qFormat/>
    <w:rsid w:val="00DA257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youtube.com/playlist?list=PLsA6PiaVksysP-d4Mj2RY6QmcbL5GMpDP" TargetMode="External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yandex.ru/video/preview/50662912307098490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www.sites.google.com/view/po-zastavam-bogatrskim/%D0%B3%D0%BB%D0%B0%D0%B2%D0%BD%D0%B0%D1%8F-%D1%81%D1%82%D1%80%D0%B0%D0%BD%D0%B8%D1%86%D0%B0" TargetMode="External"/><Relationship Id="rId33" Type="http://schemas.openxmlformats.org/officeDocument/2006/relationships/hyperlink" Target="https://yandex.ru/video/preview/15774046069841641147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BxUYlaVZJG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sites.google.com/view/po-zastavam-bogatrskim/%D0%B3%D0%BB%D0%B0%D0%B2%D0%BD%D0%B0%D1%8F-%D1%81%D1%82%D1%80%D0%B0%D0%BD%D0%B8%D1%86%D0%B0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youtube.com/playlist?list=PLsA6PiaVksysP-d4Mj2RY6QmcbL5GMpDP" TargetMode="External"/><Relationship Id="rId36" Type="http://schemas.openxmlformats.org/officeDocument/2006/relationships/hyperlink" Target="https://yandex.ru/video/preview/18009557618553146946" TargetMode="External"/><Relationship Id="rId10" Type="http://schemas.openxmlformats.org/officeDocument/2006/relationships/hyperlink" Target="http://school13donetsk.com.ru/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checklink.mail.ru/proxy?es=KWgiLR%2B7Z1jWj7VtisrwyeD%2FJXpUW%2FeP6I6VD6WHjkM%3D&amp;egid=8vZqnHs6BPKSpCH24MYe6AplqcXPrnO2PXNtJ4srmQ0%3D&amp;url=https%3A%2F%2Fclick.mail.ru%2Fredir%3Fu%3Dhttps%253A%252F%252Fteams.microsoft.com%252Fl%252Fmeetup-join%252F19%25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hooldon13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yandex.ru/video/preview/8011712988560675152" TargetMode="External"/><Relationship Id="rId30" Type="http://schemas.openxmlformats.org/officeDocument/2006/relationships/hyperlink" Target="https://youtu.be/qcoU2VSD3EA" TargetMode="External"/><Relationship Id="rId35" Type="http://schemas.openxmlformats.org/officeDocument/2006/relationships/hyperlink" Target="https://yandex.ru/video/preview/12653244019453006336" TargetMode="External"/><Relationship Id="rId48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86E005073134068AA841A3407BE5E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CE7F50-4478-4E04-892E-33EEAD372933}"/>
      </w:docPartPr>
      <w:docPartBody>
        <w:p w:rsidR="0019736E" w:rsidRDefault="0019736E" w:rsidP="0019736E">
          <w:pPr>
            <w:pStyle w:val="C86E005073134068AA841A3407BE5E9E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5710C5C550E4946AC047AAEFF78D1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58781-2205-4EAD-B35F-D2619803221C}"/>
      </w:docPartPr>
      <w:docPartBody>
        <w:p w:rsidR="0019736E" w:rsidRDefault="0019736E" w:rsidP="0019736E">
          <w:pPr>
            <w:pStyle w:val="D5710C5C550E4946AC047AAEFF78D116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buntu">
    <w:charset w:val="00"/>
    <w:family w:val="auto"/>
    <w:pitch w:val="default"/>
    <w:sig w:usb0="E00002FF" w:usb1="5000205B" w:usb2="00000000" w:usb3="00000000" w:csb0="2000009F" w:csb1="5601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9736E"/>
    <w:rsid w:val="000305DC"/>
    <w:rsid w:val="0019736E"/>
    <w:rsid w:val="006C7A48"/>
    <w:rsid w:val="00705029"/>
    <w:rsid w:val="007E5412"/>
    <w:rsid w:val="008C3C25"/>
    <w:rsid w:val="00AB1F15"/>
    <w:rsid w:val="00B32397"/>
    <w:rsid w:val="00B418BB"/>
    <w:rsid w:val="00BD7339"/>
    <w:rsid w:val="00BE319C"/>
    <w:rsid w:val="00C5598E"/>
    <w:rsid w:val="00D14D40"/>
    <w:rsid w:val="00DF39C4"/>
    <w:rsid w:val="00E14AB2"/>
    <w:rsid w:val="00E2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A93D95E30324460AB6DCC6C3752FEB5">
    <w:name w:val="2A93D95E30324460AB6DCC6C3752FEB5"/>
    <w:rsid w:val="0019736E"/>
  </w:style>
  <w:style w:type="paragraph" w:customStyle="1" w:styleId="BB7F3B88ABEA4CE1BF5BF6755C788C68">
    <w:name w:val="BB7F3B88ABEA4CE1BF5BF6755C788C68"/>
    <w:rsid w:val="0019736E"/>
  </w:style>
  <w:style w:type="paragraph" w:customStyle="1" w:styleId="C0E4A8E020F64E6A8BC9DE1568E1C737">
    <w:name w:val="C0E4A8E020F64E6A8BC9DE1568E1C737"/>
    <w:rsid w:val="0019736E"/>
  </w:style>
  <w:style w:type="paragraph" w:customStyle="1" w:styleId="66A5B74B56C347A6AF6A20904F63440E">
    <w:name w:val="66A5B74B56C347A6AF6A20904F63440E"/>
    <w:rsid w:val="0019736E"/>
  </w:style>
  <w:style w:type="paragraph" w:customStyle="1" w:styleId="C86E005073134068AA841A3407BE5E9E">
    <w:name w:val="C86E005073134068AA841A3407BE5E9E"/>
    <w:rsid w:val="0019736E"/>
  </w:style>
  <w:style w:type="paragraph" w:customStyle="1" w:styleId="C7C33F14EC9A48FA8C483727DE778A7B">
    <w:name w:val="C7C33F14EC9A48FA8C483727DE778A7B"/>
    <w:rsid w:val="0019736E"/>
  </w:style>
  <w:style w:type="paragraph" w:customStyle="1" w:styleId="D5710C5C550E4946AC047AAEFF78D116">
    <w:name w:val="D5710C5C550E4946AC047AAEFF78D116"/>
    <w:rsid w:val="0019736E"/>
  </w:style>
  <w:style w:type="paragraph" w:customStyle="1" w:styleId="EA149D8F8F0543E7A8F610544F22080C">
    <w:name w:val="EA149D8F8F0543E7A8F610544F22080C"/>
    <w:rsid w:val="0019736E"/>
  </w:style>
  <w:style w:type="paragraph" w:customStyle="1" w:styleId="1FEA3C5C3CE04EEFA7853DA9B94058A5">
    <w:name w:val="1FEA3C5C3CE04EEFA7853DA9B94058A5"/>
    <w:rsid w:val="0019736E"/>
  </w:style>
  <w:style w:type="paragraph" w:customStyle="1" w:styleId="A3391C2BA4F74FA7BEB9EF584BBEC31B">
    <w:name w:val="A3391C2BA4F74FA7BEB9EF584BBEC31B"/>
    <w:rsid w:val="0070502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10382</Words>
  <Characters>59181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ВОСПИТАНИЯ                                                                                       для организаций отдыха детей и их оздоровления в летнем лагере для детей       при МБОУ СОШ № 13 г.Донецка  «Разгуляй »</vt:lpstr>
    </vt:vector>
  </TitlesOfParts>
  <Company>Microsoft</Company>
  <LinksUpToDate>false</LinksUpToDate>
  <CharactersWithSpaces>69425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                                                                                       для организаций отдыха детей и их оздоровления в летнем лагере для детей       при МБОУ СОШ № 13 г.Донецка  «Разгуляй »</dc:title>
  <dc:subject> Туристско-краеведческая направленность</dc:subject>
  <dc:creator>USER</dc:creator>
  <cp:lastModifiedBy>13-pc</cp:lastModifiedBy>
  <cp:revision>70</cp:revision>
  <cp:lastPrinted>2025-06-17T10:26:00Z</cp:lastPrinted>
  <dcterms:created xsi:type="dcterms:W3CDTF">2022-06-11T05:24:00Z</dcterms:created>
  <dcterms:modified xsi:type="dcterms:W3CDTF">2025-06-17T10:27:00Z</dcterms:modified>
</cp:coreProperties>
</file>